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4EE" w14:textId="77777777" w:rsidR="00B562DB" w:rsidRPr="00F93B3A" w:rsidRDefault="00B562DB" w:rsidP="00B562DB">
      <w:pPr>
        <w:pStyle w:val="Sansinterligne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93B3A">
        <w:rPr>
          <w:rFonts w:cstheme="minorHAnsi"/>
          <w:b/>
          <w:bCs/>
          <w:i/>
          <w:iCs/>
          <w:sz w:val="24"/>
          <w:szCs w:val="24"/>
        </w:rPr>
        <w:t>Coordonnées du bailleur :</w:t>
      </w:r>
    </w:p>
    <w:p w14:paraId="2878A169" w14:textId="77777777" w:rsidR="00B562DB" w:rsidRPr="007A61EE" w:rsidRDefault="00B562DB" w:rsidP="00B562DB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Nom et prénom</w:t>
      </w:r>
    </w:p>
    <w:p w14:paraId="47BAF60C" w14:textId="77777777" w:rsidR="00F93B3A" w:rsidRDefault="00B562DB" w:rsidP="00F93B3A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Adresse complète</w:t>
      </w:r>
    </w:p>
    <w:p w14:paraId="3268EC9D" w14:textId="550BFB77" w:rsidR="00B562DB" w:rsidRPr="00F93B3A" w:rsidRDefault="00B562DB" w:rsidP="00F93B3A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tab/>
      </w:r>
      <w:r w:rsidRPr="007A61EE">
        <w:tab/>
      </w:r>
      <w:r w:rsidRPr="007A61EE">
        <w:tab/>
      </w:r>
    </w:p>
    <w:p w14:paraId="080EDA74" w14:textId="60C2F61F" w:rsidR="00B562DB" w:rsidRPr="00F93B3A" w:rsidRDefault="00B562DB" w:rsidP="00B562DB">
      <w:pPr>
        <w:pStyle w:val="Sansinterligne"/>
        <w:rPr>
          <w:b/>
          <w:bCs/>
          <w:i/>
          <w:iCs/>
          <w:sz w:val="24"/>
          <w:szCs w:val="24"/>
        </w:rPr>
      </w:pPr>
      <w:r w:rsidRPr="00F93B3A">
        <w:rPr>
          <w:b/>
          <w:bCs/>
          <w:i/>
          <w:iCs/>
          <w:sz w:val="24"/>
          <w:szCs w:val="24"/>
        </w:rPr>
        <w:t>Coordonnées du locataire :</w:t>
      </w:r>
    </w:p>
    <w:p w14:paraId="3CDF4A9D" w14:textId="77777777" w:rsidR="00B562DB" w:rsidRPr="007A61EE" w:rsidRDefault="00B562DB" w:rsidP="00B562DB">
      <w:pPr>
        <w:pStyle w:val="Sansinterligne"/>
      </w:pPr>
      <w:r w:rsidRPr="00B562DB">
        <w:rPr>
          <w:sz w:val="24"/>
          <w:szCs w:val="24"/>
        </w:rPr>
        <w:t>Nom et prénom</w:t>
      </w:r>
      <w:r w:rsidRPr="007A61EE">
        <w:t xml:space="preserve"> </w:t>
      </w:r>
    </w:p>
    <w:p w14:paraId="5D3E44E5" w14:textId="72B20987" w:rsidR="00B562DB" w:rsidRDefault="00B562DB" w:rsidP="00B562DB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 xml:space="preserve">Adresse </w:t>
      </w:r>
      <w:r>
        <w:rPr>
          <w:rFonts w:cstheme="minorHAnsi"/>
          <w:sz w:val="24"/>
          <w:szCs w:val="24"/>
        </w:rPr>
        <w:t>du logement loué</w:t>
      </w:r>
    </w:p>
    <w:p w14:paraId="33248138" w14:textId="1A7E20E1" w:rsidR="003644AC" w:rsidRDefault="003644AC" w:rsidP="00B562DB">
      <w:pPr>
        <w:pStyle w:val="Sansinterligne"/>
        <w:jc w:val="both"/>
        <w:rPr>
          <w:rFonts w:cstheme="minorHAnsi"/>
          <w:sz w:val="24"/>
          <w:szCs w:val="24"/>
        </w:rPr>
      </w:pPr>
    </w:p>
    <w:p w14:paraId="2CE20778" w14:textId="77777777" w:rsidR="003644AC" w:rsidRPr="00F93B3A" w:rsidRDefault="003644AC" w:rsidP="003644AC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93B3A">
        <w:rPr>
          <w:rFonts w:cstheme="minorHAnsi"/>
          <w:b/>
          <w:bCs/>
          <w:i/>
          <w:iCs/>
          <w:sz w:val="24"/>
          <w:szCs w:val="24"/>
        </w:rPr>
        <w:t>Objet : congé pour reprise du logement</w:t>
      </w:r>
    </w:p>
    <w:p w14:paraId="73C021EA" w14:textId="77777777" w:rsidR="003644AC" w:rsidRPr="007A61EE" w:rsidRDefault="003644AC" w:rsidP="00B562DB">
      <w:pPr>
        <w:pStyle w:val="Sansinterligne"/>
        <w:jc w:val="both"/>
        <w:rPr>
          <w:rFonts w:cstheme="minorHAnsi"/>
          <w:sz w:val="24"/>
          <w:szCs w:val="24"/>
        </w:rPr>
      </w:pPr>
    </w:p>
    <w:p w14:paraId="38E5F98E" w14:textId="77777777" w:rsidR="00B562DB" w:rsidRPr="007A61EE" w:rsidRDefault="00B562DB" w:rsidP="00B562DB">
      <w:pPr>
        <w:pStyle w:val="Sansinterligne"/>
        <w:jc w:val="both"/>
        <w:rPr>
          <w:rFonts w:cstheme="minorHAnsi"/>
        </w:rPr>
      </w:pPr>
      <w:r w:rsidRPr="007A61EE">
        <w:rPr>
          <w:rFonts w:cstheme="minorHAnsi"/>
        </w:rPr>
        <w:tab/>
      </w:r>
      <w:r w:rsidRPr="007A61EE">
        <w:rPr>
          <w:rFonts w:cstheme="minorHAnsi"/>
        </w:rPr>
        <w:tab/>
      </w:r>
      <w:r w:rsidRPr="007A61EE">
        <w:rPr>
          <w:rFonts w:cstheme="minorHAnsi"/>
        </w:rPr>
        <w:tab/>
      </w:r>
    </w:p>
    <w:p w14:paraId="69A399CB" w14:textId="77777777" w:rsidR="00B562DB" w:rsidRPr="007A61EE" w:rsidRDefault="00B562DB" w:rsidP="003644AC">
      <w:pPr>
        <w:ind w:left="4956" w:firstLine="708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À [ville], le [date du jour]</w:t>
      </w:r>
    </w:p>
    <w:p w14:paraId="16CDD44B" w14:textId="77777777" w:rsidR="00B562DB" w:rsidRDefault="00B562DB" w:rsidP="00B562DB">
      <w:pPr>
        <w:jc w:val="both"/>
        <w:rPr>
          <w:sz w:val="24"/>
          <w:szCs w:val="24"/>
        </w:rPr>
      </w:pPr>
      <w:r>
        <w:rPr>
          <w:sz w:val="24"/>
          <w:szCs w:val="24"/>
        </w:rPr>
        <w:t>Madame, Monsieur (à préciser),</w:t>
      </w:r>
    </w:p>
    <w:p w14:paraId="715606B4" w14:textId="16D583C9" w:rsidR="00B562DB" w:rsidRDefault="008D06E7" w:rsidP="00B562DB">
      <w:pPr>
        <w:jc w:val="both"/>
        <w:rPr>
          <w:sz w:val="24"/>
          <w:szCs w:val="24"/>
        </w:rPr>
      </w:pPr>
      <w:r>
        <w:rPr>
          <w:sz w:val="24"/>
          <w:szCs w:val="24"/>
        </w:rPr>
        <w:t>J’ai le regret de vous informer par la présente que le bail d’habitation qui vous a été consenti le [</w:t>
      </w:r>
      <w:r w:rsidRPr="008D06E7">
        <w:rPr>
          <w:sz w:val="24"/>
          <w:szCs w:val="24"/>
        </w:rPr>
        <w:t>date d’effet du bail]</w:t>
      </w:r>
      <w:r>
        <w:rPr>
          <w:sz w:val="24"/>
          <w:szCs w:val="24"/>
        </w:rPr>
        <w:t xml:space="preserve"> pour le</w:t>
      </w:r>
      <w:r w:rsidR="00B562DB">
        <w:rPr>
          <w:sz w:val="24"/>
          <w:szCs w:val="24"/>
        </w:rPr>
        <w:t xml:space="preserve"> logement situé</w:t>
      </w:r>
      <w:r w:rsidR="00B61418">
        <w:rPr>
          <w:sz w:val="24"/>
          <w:szCs w:val="24"/>
        </w:rPr>
        <w:t xml:space="preserve"> </w:t>
      </w:r>
      <w:r w:rsidR="004C56E8">
        <w:rPr>
          <w:sz w:val="24"/>
          <w:szCs w:val="24"/>
        </w:rPr>
        <w:t>au</w:t>
      </w:r>
      <w:r w:rsidR="00B562DB">
        <w:rPr>
          <w:sz w:val="24"/>
          <w:szCs w:val="24"/>
        </w:rPr>
        <w:t xml:space="preserve"> [adresse complète du bien loué] </w:t>
      </w:r>
      <w:r>
        <w:rPr>
          <w:sz w:val="24"/>
          <w:szCs w:val="24"/>
        </w:rPr>
        <w:t>ne sera pas renouvelé</w:t>
      </w:r>
      <w:r w:rsidR="00B562DB">
        <w:rPr>
          <w:sz w:val="24"/>
          <w:szCs w:val="24"/>
        </w:rPr>
        <w:t xml:space="preserve">. Ce contrat de location arrivant à échéance le [date de fin de bail], </w:t>
      </w:r>
      <w:r w:rsidR="005C22C5">
        <w:rPr>
          <w:sz w:val="24"/>
          <w:szCs w:val="24"/>
        </w:rPr>
        <w:t xml:space="preserve">je vous donne </w:t>
      </w:r>
      <w:r w:rsidR="00B562DB">
        <w:rPr>
          <w:sz w:val="24"/>
          <w:szCs w:val="24"/>
        </w:rPr>
        <w:t>congé pour cette date.</w:t>
      </w:r>
    </w:p>
    <w:p w14:paraId="5D088D09" w14:textId="13DB7E14" w:rsidR="00B562DB" w:rsidRDefault="00B562DB" w:rsidP="00B562DB">
      <w:pPr>
        <w:jc w:val="both"/>
        <w:rPr>
          <w:sz w:val="24"/>
          <w:szCs w:val="24"/>
        </w:rPr>
      </w:pPr>
      <w:r>
        <w:rPr>
          <w:sz w:val="24"/>
          <w:szCs w:val="24"/>
        </w:rPr>
        <w:t>En application de l’article 15-</w:t>
      </w:r>
      <w:r w:rsidR="008D06E7">
        <w:rPr>
          <w:sz w:val="24"/>
          <w:szCs w:val="24"/>
        </w:rPr>
        <w:t>I</w:t>
      </w:r>
      <w:r>
        <w:rPr>
          <w:sz w:val="24"/>
          <w:szCs w:val="24"/>
        </w:rPr>
        <w:t xml:space="preserve"> de la loi 89-462 du 6 juillet 1989, </w:t>
      </w:r>
      <w:r w:rsidR="008D06E7">
        <w:rPr>
          <w:sz w:val="24"/>
          <w:szCs w:val="24"/>
        </w:rPr>
        <w:t xml:space="preserve">je vous précise que ce congé est justifié par une reprise pour habiter. </w:t>
      </w:r>
      <w:r w:rsidR="00A9207F">
        <w:rPr>
          <w:sz w:val="24"/>
          <w:szCs w:val="24"/>
        </w:rPr>
        <w:t>Le bénéficiaire de la reprise est</w:t>
      </w:r>
      <w:r w:rsidR="005C22C5">
        <w:rPr>
          <w:sz w:val="24"/>
          <w:szCs w:val="24"/>
        </w:rPr>
        <w:t xml:space="preserve"> </w:t>
      </w:r>
      <w:r w:rsidR="00A9207F">
        <w:rPr>
          <w:sz w:val="24"/>
          <w:szCs w:val="24"/>
        </w:rPr>
        <w:t>[lien de parenté</w:t>
      </w:r>
      <w:r w:rsidR="005C22C5">
        <w:rPr>
          <w:sz w:val="24"/>
          <w:szCs w:val="24"/>
        </w:rPr>
        <w:t> : ma fille, le père de mon épouse…</w:t>
      </w:r>
      <w:r w:rsidR="00A9207F">
        <w:rPr>
          <w:sz w:val="24"/>
          <w:szCs w:val="24"/>
        </w:rPr>
        <w:t>], Mme (M.) [nom et prénom], actuellement domicilié(e) [adresse complète actuelle]</w:t>
      </w:r>
      <w:r w:rsidR="00025E4A">
        <w:rPr>
          <w:sz w:val="24"/>
          <w:szCs w:val="24"/>
        </w:rPr>
        <w:t xml:space="preserve"> en raison de [préciser le motif réel et sérieux de la reprise].</w:t>
      </w:r>
    </w:p>
    <w:p w14:paraId="253A2A6B" w14:textId="7EA09DE9" w:rsidR="00490600" w:rsidRDefault="00A9207F" w:rsidP="00B562DB">
      <w:pPr>
        <w:jc w:val="both"/>
        <w:rPr>
          <w:sz w:val="24"/>
          <w:szCs w:val="24"/>
        </w:rPr>
      </w:pPr>
      <w:r>
        <w:rPr>
          <w:sz w:val="24"/>
          <w:szCs w:val="24"/>
        </w:rPr>
        <w:t>En conséquence</w:t>
      </w:r>
      <w:r w:rsidR="00490600">
        <w:rPr>
          <w:sz w:val="24"/>
          <w:szCs w:val="24"/>
        </w:rPr>
        <w:t>, vous devre</w:t>
      </w:r>
      <w:r w:rsidR="00B562DB">
        <w:rPr>
          <w:sz w:val="24"/>
          <w:szCs w:val="24"/>
        </w:rPr>
        <w:t>z libérer les lieux au plus tard le [date de fin de bail]</w:t>
      </w:r>
      <w:r w:rsidR="00490600">
        <w:rPr>
          <w:sz w:val="24"/>
          <w:szCs w:val="24"/>
        </w:rPr>
        <w:t>, date à laquelle vous serez déchu de tout droit d’occupation du logement.</w:t>
      </w:r>
    </w:p>
    <w:p w14:paraId="14E1121F" w14:textId="5DAF5502" w:rsidR="00B562DB" w:rsidRDefault="00B562DB" w:rsidP="00B56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(Dans le cas où le locataire est protégé en fonction de son âge et de ses revenus à la date d’échéance du bail) : Toutefois, étant donné que vous êtes âgé(e) (ou que vous hébergez une personne âgée) de plus de 65 ans et que vous disposez de ressources annuelles inférieures au plafond </w:t>
      </w:r>
      <w:r w:rsidR="00490600">
        <w:rPr>
          <w:sz w:val="24"/>
          <w:szCs w:val="24"/>
        </w:rPr>
        <w:t xml:space="preserve">légalement </w:t>
      </w:r>
      <w:r>
        <w:rPr>
          <w:sz w:val="24"/>
          <w:szCs w:val="24"/>
        </w:rPr>
        <w:t xml:space="preserve">en vigueur, je vous propose de vous reloger dans un logement situé </w:t>
      </w:r>
      <w:r w:rsidR="00B61418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[adresse à proximité] </w:t>
      </w:r>
      <w:r w:rsidR="00490600">
        <w:rPr>
          <w:sz w:val="24"/>
          <w:szCs w:val="24"/>
        </w:rPr>
        <w:t>qui correspond</w:t>
      </w:r>
      <w:r>
        <w:rPr>
          <w:sz w:val="24"/>
          <w:szCs w:val="24"/>
        </w:rPr>
        <w:t xml:space="preserve"> à vos besoins et possibilités.</w:t>
      </w:r>
    </w:p>
    <w:p w14:paraId="0427B490" w14:textId="77777777" w:rsidR="00B562DB" w:rsidRDefault="00B562DB" w:rsidP="00B562DB">
      <w:pPr>
        <w:jc w:val="both"/>
        <w:rPr>
          <w:sz w:val="24"/>
          <w:szCs w:val="24"/>
        </w:rPr>
      </w:pPr>
      <w:r>
        <w:rPr>
          <w:sz w:val="24"/>
          <w:szCs w:val="24"/>
        </w:rPr>
        <w:t>Je vous remercie de votre compréhension et vous prie d’agréer, Madame, Monsieur (à préciser), l’expression de mes salutations distinguées.</w:t>
      </w:r>
    </w:p>
    <w:p w14:paraId="0246B6F5" w14:textId="77777777" w:rsidR="00B562DB" w:rsidRPr="00DE25A1" w:rsidRDefault="00B562DB" w:rsidP="003644AC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E25A1">
        <w:rPr>
          <w:sz w:val="24"/>
          <w:szCs w:val="24"/>
        </w:rPr>
        <w:t>[Signature]</w:t>
      </w:r>
    </w:p>
    <w:p w14:paraId="591A3BC7" w14:textId="77777777" w:rsidR="003644AC" w:rsidRDefault="003644AC" w:rsidP="003644AC">
      <w:pPr>
        <w:jc w:val="both"/>
        <w:rPr>
          <w:i/>
          <w:iCs/>
          <w:sz w:val="24"/>
          <w:szCs w:val="24"/>
        </w:rPr>
      </w:pPr>
    </w:p>
    <w:p w14:paraId="269B0087" w14:textId="77777777" w:rsidR="003644AC" w:rsidRDefault="003644AC" w:rsidP="003644AC">
      <w:pPr>
        <w:jc w:val="both"/>
        <w:rPr>
          <w:i/>
          <w:iCs/>
          <w:sz w:val="24"/>
          <w:szCs w:val="24"/>
        </w:rPr>
      </w:pPr>
    </w:p>
    <w:p w14:paraId="3F742B45" w14:textId="5E7416C9" w:rsidR="00700FE7" w:rsidRPr="00B54D39" w:rsidRDefault="00B562DB" w:rsidP="003644AC">
      <w:pPr>
        <w:jc w:val="both"/>
        <w:rPr>
          <w:i/>
          <w:iCs/>
          <w:sz w:val="24"/>
          <w:szCs w:val="24"/>
        </w:rPr>
      </w:pPr>
      <w:r w:rsidRPr="00B54D39">
        <w:rPr>
          <w:i/>
          <w:iCs/>
          <w:sz w:val="24"/>
          <w:szCs w:val="24"/>
        </w:rPr>
        <w:t xml:space="preserve">Pièce jointe : </w:t>
      </w:r>
      <w:hyperlink r:id="rId5" w:history="1">
        <w:r w:rsidRPr="00B54D39">
          <w:rPr>
            <w:rStyle w:val="Lienhypertexte"/>
            <w:i/>
            <w:iCs/>
            <w:sz w:val="24"/>
            <w:szCs w:val="24"/>
          </w:rPr>
          <w:t>Notice d’information</w:t>
        </w:r>
      </w:hyperlink>
      <w:r w:rsidRPr="00B54D39">
        <w:rPr>
          <w:i/>
          <w:iCs/>
          <w:sz w:val="24"/>
          <w:szCs w:val="24"/>
        </w:rPr>
        <w:t xml:space="preserve"> relative aux obligations du bailleur et aux voies de</w:t>
      </w:r>
      <w:r w:rsidR="007A1754" w:rsidRPr="00B54D39">
        <w:rPr>
          <w:i/>
          <w:iCs/>
          <w:sz w:val="24"/>
          <w:szCs w:val="24"/>
        </w:rPr>
        <w:t xml:space="preserve"> </w:t>
      </w:r>
      <w:r w:rsidRPr="00B54D39">
        <w:rPr>
          <w:i/>
          <w:iCs/>
          <w:sz w:val="24"/>
          <w:szCs w:val="24"/>
        </w:rPr>
        <w:t>recours et d’indemnisation du locataire</w:t>
      </w:r>
      <w:r w:rsidR="007A1754" w:rsidRPr="00B54D39">
        <w:rPr>
          <w:i/>
          <w:iCs/>
          <w:sz w:val="24"/>
          <w:szCs w:val="24"/>
        </w:rPr>
        <w:t>.</w:t>
      </w:r>
    </w:p>
    <w:p w14:paraId="069045D3" w14:textId="236FF6EA" w:rsidR="003B78B8" w:rsidRDefault="003B78B8" w:rsidP="003644AC">
      <w:pPr>
        <w:pStyle w:val="Sansinterligne"/>
        <w:jc w:val="both"/>
        <w:rPr>
          <w:sz w:val="24"/>
          <w:szCs w:val="24"/>
        </w:rPr>
      </w:pPr>
    </w:p>
    <w:p w14:paraId="19602782" w14:textId="3EB6E2E8" w:rsidR="003644AC" w:rsidRPr="003644AC" w:rsidRDefault="003644AC" w:rsidP="003644AC">
      <w:pPr>
        <w:jc w:val="both"/>
        <w:rPr>
          <w:sz w:val="24"/>
          <w:szCs w:val="24"/>
        </w:rPr>
      </w:pPr>
      <w:r w:rsidRPr="007A61EE">
        <w:rPr>
          <w:rFonts w:cstheme="minorHAnsi"/>
          <w:sz w:val="24"/>
          <w:szCs w:val="24"/>
        </w:rPr>
        <w:t xml:space="preserve">Lettre recommandée avec </w:t>
      </w:r>
      <w:r>
        <w:rPr>
          <w:rFonts w:cstheme="minorHAnsi"/>
          <w:sz w:val="24"/>
          <w:szCs w:val="24"/>
        </w:rPr>
        <w:t>avis</w:t>
      </w:r>
      <w:r w:rsidRPr="007A61EE">
        <w:rPr>
          <w:rFonts w:cstheme="minorHAnsi"/>
          <w:sz w:val="24"/>
          <w:szCs w:val="24"/>
        </w:rPr>
        <w:t xml:space="preserve"> de réception (ou lettre remise en main propre contre récépissé ou émargement)</w:t>
      </w:r>
    </w:p>
    <w:sectPr w:rsidR="003644AC" w:rsidRPr="0036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2FD6"/>
    <w:multiLevelType w:val="hybridMultilevel"/>
    <w:tmpl w:val="B4825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6FAA"/>
    <w:multiLevelType w:val="hybridMultilevel"/>
    <w:tmpl w:val="5EDCBC38"/>
    <w:lvl w:ilvl="0" w:tplc="98CE9B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18B1"/>
    <w:multiLevelType w:val="hybridMultilevel"/>
    <w:tmpl w:val="C8FAA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1EC"/>
    <w:multiLevelType w:val="hybridMultilevel"/>
    <w:tmpl w:val="EC6CA838"/>
    <w:lvl w:ilvl="0" w:tplc="98CE9B86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E517AE"/>
    <w:multiLevelType w:val="hybridMultilevel"/>
    <w:tmpl w:val="3DCC238A"/>
    <w:lvl w:ilvl="0" w:tplc="98CE9B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0274">
    <w:abstractNumId w:val="3"/>
  </w:num>
  <w:num w:numId="2" w16cid:durableId="1378622638">
    <w:abstractNumId w:val="1"/>
  </w:num>
  <w:num w:numId="3" w16cid:durableId="1432512364">
    <w:abstractNumId w:val="4"/>
  </w:num>
  <w:num w:numId="4" w16cid:durableId="106316210">
    <w:abstractNumId w:val="2"/>
  </w:num>
  <w:num w:numId="5" w16cid:durableId="91613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D5"/>
    <w:rsid w:val="00025E4A"/>
    <w:rsid w:val="000274BB"/>
    <w:rsid w:val="000745E5"/>
    <w:rsid w:val="00076D3E"/>
    <w:rsid w:val="000C2F45"/>
    <w:rsid w:val="000D2CFF"/>
    <w:rsid w:val="000D5CEA"/>
    <w:rsid w:val="000E7570"/>
    <w:rsid w:val="0011611C"/>
    <w:rsid w:val="001238F7"/>
    <w:rsid w:val="00153CC9"/>
    <w:rsid w:val="001A5CD9"/>
    <w:rsid w:val="001A79AF"/>
    <w:rsid w:val="001C046D"/>
    <w:rsid w:val="001F0936"/>
    <w:rsid w:val="00290176"/>
    <w:rsid w:val="002A03A9"/>
    <w:rsid w:val="003401D5"/>
    <w:rsid w:val="00363001"/>
    <w:rsid w:val="003644AC"/>
    <w:rsid w:val="00366B5A"/>
    <w:rsid w:val="003751D4"/>
    <w:rsid w:val="003B78B8"/>
    <w:rsid w:val="00404DDE"/>
    <w:rsid w:val="00427A1D"/>
    <w:rsid w:val="004536AD"/>
    <w:rsid w:val="0048550D"/>
    <w:rsid w:val="00490600"/>
    <w:rsid w:val="004C56E8"/>
    <w:rsid w:val="0057097D"/>
    <w:rsid w:val="005A1A67"/>
    <w:rsid w:val="005A1C13"/>
    <w:rsid w:val="005C22C5"/>
    <w:rsid w:val="005F1B87"/>
    <w:rsid w:val="00676AF4"/>
    <w:rsid w:val="006F4375"/>
    <w:rsid w:val="006F51AB"/>
    <w:rsid w:val="00700FE7"/>
    <w:rsid w:val="0073135C"/>
    <w:rsid w:val="00766012"/>
    <w:rsid w:val="007A1754"/>
    <w:rsid w:val="007E22D4"/>
    <w:rsid w:val="007E3415"/>
    <w:rsid w:val="008640CB"/>
    <w:rsid w:val="008C37BA"/>
    <w:rsid w:val="008D06E7"/>
    <w:rsid w:val="008D27BB"/>
    <w:rsid w:val="008F5AE9"/>
    <w:rsid w:val="0092734F"/>
    <w:rsid w:val="009456C1"/>
    <w:rsid w:val="00A05934"/>
    <w:rsid w:val="00A55CCB"/>
    <w:rsid w:val="00A9207F"/>
    <w:rsid w:val="00B26E08"/>
    <w:rsid w:val="00B34007"/>
    <w:rsid w:val="00B371E4"/>
    <w:rsid w:val="00B54D39"/>
    <w:rsid w:val="00B562DB"/>
    <w:rsid w:val="00B61418"/>
    <w:rsid w:val="00B77B13"/>
    <w:rsid w:val="00BA0B69"/>
    <w:rsid w:val="00BB7290"/>
    <w:rsid w:val="00C34AFE"/>
    <w:rsid w:val="00C71459"/>
    <w:rsid w:val="00C87790"/>
    <w:rsid w:val="00CC6ACA"/>
    <w:rsid w:val="00D43F75"/>
    <w:rsid w:val="00DB2400"/>
    <w:rsid w:val="00E12461"/>
    <w:rsid w:val="00E724AA"/>
    <w:rsid w:val="00F16F7C"/>
    <w:rsid w:val="00F20319"/>
    <w:rsid w:val="00F7606D"/>
    <w:rsid w:val="00F93B3A"/>
    <w:rsid w:val="00F95CCB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98EF"/>
  <w15:chartTrackingRefBased/>
  <w15:docId w15:val="{561A4860-132F-4CB9-A8E1-20998302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97D"/>
    <w:pPr>
      <w:ind w:left="720"/>
      <w:contextualSpacing/>
    </w:pPr>
  </w:style>
  <w:style w:type="paragraph" w:styleId="Sansinterligne">
    <w:name w:val="No Spacing"/>
    <w:uiPriority w:val="1"/>
    <w:qFormat/>
    <w:rsid w:val="00B562D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2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5E4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CF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53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loda/id/LEGISCTA000036238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LECHENAULT</cp:lastModifiedBy>
  <cp:revision>8</cp:revision>
  <dcterms:created xsi:type="dcterms:W3CDTF">2022-01-14T10:38:00Z</dcterms:created>
  <dcterms:modified xsi:type="dcterms:W3CDTF">2022-04-21T10:46:00Z</dcterms:modified>
  <cp:category/>
</cp:coreProperties>
</file>