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4D" w:rsidRDefault="00190A5D">
      <w:pPr>
        <w:pStyle w:val="Standard"/>
      </w:pPr>
      <w:r>
        <w:t>Bail location saisonnière</w:t>
      </w:r>
    </w:p>
    <w:p w:rsidR="006C70A3" w:rsidRDefault="006C70A3">
      <w:pPr>
        <w:rPr>
          <w:szCs w:val="21"/>
        </w:rPr>
        <w:sectPr w:rsidR="006C70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</w:sectPr>
      </w:pPr>
    </w:p>
    <w:p w:rsidR="00AD1F4D" w:rsidRDefault="00190A5D">
      <w:pPr>
        <w:pStyle w:val="Titre1"/>
        <w:pBdr>
          <w:bottom w:val="single" w:sz="2" w:space="1" w:color="666666"/>
        </w:pBdr>
      </w:pPr>
      <w:r>
        <w:t>Contrat de location saisonnière</w:t>
      </w:r>
    </w:p>
    <w:p w:rsidR="00AD1F4D" w:rsidRDefault="00AD1F4D">
      <w:pPr>
        <w:pStyle w:val="Textbody"/>
        <w:pBdr>
          <w:bottom w:val="single" w:sz="2" w:space="1" w:color="666666"/>
        </w:pBdr>
      </w:pPr>
    </w:p>
    <w:p w:rsidR="00AD1F4D" w:rsidRDefault="00190A5D">
      <w:pPr>
        <w:pStyle w:val="Titre2"/>
        <w:pBdr>
          <w:bottom w:val="single" w:sz="2" w:space="1" w:color="666666"/>
        </w:pBdr>
      </w:pPr>
      <w:r>
        <w:t>I. Désignation des parties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présent contrat est conclu entre les parties ci-après désignées.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t>Le bailleur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bailleur est :</w:t>
      </w:r>
      <w:r>
        <w:br/>
      </w:r>
      <w:r>
        <w:br/>
        <w:t>□ Une personne physique</w:t>
      </w:r>
      <w:r>
        <w:br/>
        <w:t>□ Une personne morale</w:t>
      </w:r>
      <w:r>
        <w:br/>
      </w:r>
      <w:r>
        <w:br/>
        <w:t>Nom et prénom</w:t>
      </w:r>
      <w:r w:rsidR="005461E8">
        <w:t>/</w:t>
      </w:r>
      <w:r>
        <w:t>dénomination sociale du bailleur : ………………..</w:t>
      </w:r>
      <w:r>
        <w:br/>
      </w:r>
      <w:r>
        <w:br/>
        <w:t xml:space="preserve">Adresse du domicile ou </w:t>
      </w:r>
      <w:r w:rsidR="00054C1A">
        <w:t>du s</w:t>
      </w:r>
      <w:r>
        <w:t>iège social du bailleur :</w:t>
      </w:r>
      <w:r>
        <w:br/>
      </w:r>
      <w:r>
        <w:br/>
        <w:t>………………..</w:t>
      </w:r>
      <w:r>
        <w:br/>
      </w:r>
      <w:r>
        <w:br/>
        <w:t>………………..</w:t>
      </w:r>
      <w:r>
        <w:br/>
      </w:r>
      <w:r>
        <w:br/>
        <w:t>Numéro de téléphone du bailleur : ………………..</w:t>
      </w:r>
      <w:r>
        <w:br/>
      </w:r>
      <w:r>
        <w:br/>
        <w:t>Adresse e-mail du bailleur (facultatif) : ………………..</w:t>
      </w:r>
      <w:r>
        <w:br/>
      </w:r>
      <w:r>
        <w:br/>
      </w:r>
      <w:r>
        <w:rPr>
          <w:b/>
        </w:rPr>
        <w:t>Ci-après désigné « le bailleur » ;</w:t>
      </w:r>
      <w:r>
        <w:br/>
      </w:r>
      <w:r>
        <w:br/>
        <w:t>***</w:t>
      </w:r>
      <w:r>
        <w:br/>
      </w:r>
      <w:r>
        <w:br/>
        <w:t>Le bailleur est représenté par un mandataire : □ Oui □ Non</w:t>
      </w:r>
      <w:r>
        <w:br/>
      </w:r>
      <w:r>
        <w:br/>
        <w:t>Le cas échéant :</w:t>
      </w:r>
      <w:r>
        <w:br/>
      </w:r>
      <w:r>
        <w:br/>
        <w:t>Raison sociale ou nom du mandataire : ………………..</w:t>
      </w:r>
      <w:r>
        <w:br/>
      </w:r>
      <w:r>
        <w:br/>
        <w:t>Adresse du mandataire :</w:t>
      </w:r>
      <w:r>
        <w:br/>
      </w:r>
      <w:r>
        <w:br/>
        <w:t>………………..</w:t>
      </w:r>
      <w:r>
        <w:br/>
      </w:r>
      <w:r>
        <w:br/>
        <w:t>………………..</w:t>
      </w:r>
      <w:r>
        <w:br/>
      </w:r>
      <w:r>
        <w:br/>
        <w:t>Activité exercée : ………………..</w:t>
      </w:r>
      <w:r>
        <w:br/>
      </w:r>
      <w:r>
        <w:br/>
        <w:t>Numéro et lieu de délivrance de la carte professionnelle : ………………..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lastRenderedPageBreak/>
        <w:t>Le locataire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Nom et prénom du locataire : ………………..</w:t>
      </w:r>
      <w:r>
        <w:br/>
      </w:r>
      <w:r>
        <w:br/>
        <w:t>Numéro de téléphone du locataire : ………………..</w:t>
      </w:r>
      <w:r>
        <w:br/>
      </w:r>
      <w:r>
        <w:br/>
        <w:t>Adresse e-mail du locataire (facultatif) : ………………..</w:t>
      </w:r>
      <w:r>
        <w:br/>
      </w:r>
      <w:r>
        <w:br/>
        <w:t>Le logement est une colocation : □ Oui □ Non</w:t>
      </w:r>
      <w:r>
        <w:br/>
      </w:r>
      <w:r>
        <w:br/>
        <w:t>Le cas échéant :</w:t>
      </w:r>
      <w:r>
        <w:br/>
      </w:r>
      <w:r>
        <w:br/>
        <w:t>Nom et prénom du second locataire : ………………..</w:t>
      </w:r>
      <w:r>
        <w:br/>
      </w:r>
      <w:r>
        <w:br/>
        <w:t>Numéro de téléphone du second locataire : ………………..</w:t>
      </w:r>
      <w:r>
        <w:br/>
      </w:r>
      <w:r>
        <w:br/>
        <w:t>Adresse e-mail du second locataire (facultatif) : ………………..</w:t>
      </w:r>
      <w:r>
        <w:br/>
      </w:r>
      <w:r>
        <w:br/>
        <w:t>Nom et prénom du troisième locataire : ………………..</w:t>
      </w:r>
      <w:r>
        <w:br/>
      </w:r>
      <w:r>
        <w:br/>
        <w:t>Numéro de téléphone du troisième locataire : ………………..</w:t>
      </w:r>
      <w:r>
        <w:br/>
      </w:r>
      <w:r>
        <w:br/>
        <w:t>Adresse e-mail du troisième locataire (facultatif) : ………………..</w:t>
      </w:r>
      <w:r>
        <w:br/>
      </w:r>
      <w:r>
        <w:br/>
      </w:r>
      <w:r>
        <w:rPr>
          <w:b/>
        </w:rPr>
        <w:t>Ci-après désigné « le locataire » ;</w:t>
      </w:r>
    </w:p>
    <w:p w:rsidR="00AD1F4D" w:rsidRDefault="00190A5D">
      <w:pPr>
        <w:pStyle w:val="Titre2"/>
        <w:pBdr>
          <w:bottom w:val="single" w:sz="2" w:space="1" w:color="666666"/>
        </w:pBdr>
      </w:pPr>
      <w:r>
        <w:t>II. Objet du contrat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 xml:space="preserve">Le présent contrat écrit vise la </w:t>
      </w:r>
      <w:r>
        <w:rPr>
          <w:b/>
        </w:rPr>
        <w:t>location saisonnière d’un logement meublé</w:t>
      </w:r>
      <w:r>
        <w:t>, conformément à l’article</w:t>
      </w:r>
      <w:r w:rsidR="005461E8">
        <w:t> </w:t>
      </w:r>
      <w:r>
        <w:t xml:space="preserve">L324-1 du </w:t>
      </w:r>
      <w:r w:rsidR="005461E8">
        <w:t>C</w:t>
      </w:r>
      <w:r>
        <w:t>ode du tourisme, et n’a pas pour objet la location d’un logement à usage de résidence principale ou à usage mixte résidentiel et professionnel pour le locataire.</w:t>
      </w:r>
      <w:r>
        <w:br/>
      </w:r>
      <w:r>
        <w:br/>
        <w:t xml:space="preserve">Le présent contrat est donc régi par les dispositions de l’arrêté du 28 décembre 1976 modifié et par les dispositions générales du </w:t>
      </w:r>
      <w:r w:rsidR="005461E8">
        <w:t>C</w:t>
      </w:r>
      <w:r>
        <w:t>ode civil.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t>Nature du logement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bailleur met à la disposition du locataire un logement dont les caractéristiques sont les suivantes.</w:t>
      </w:r>
      <w:r>
        <w:br/>
      </w:r>
      <w:r>
        <w:br/>
        <w:t>Adresse complète du logement* :</w:t>
      </w:r>
      <w:r>
        <w:br/>
      </w:r>
      <w:r>
        <w:br/>
        <w:t>………………..</w:t>
      </w:r>
      <w:r>
        <w:br/>
      </w:r>
      <w:r>
        <w:br/>
        <w:t>………………..</w:t>
      </w:r>
      <w:r>
        <w:br/>
      </w:r>
      <w:r>
        <w:br/>
        <w:t>………………..</w:t>
      </w:r>
      <w:r>
        <w:br/>
      </w:r>
      <w:r>
        <w:br/>
      </w:r>
      <w:r w:rsidRPr="0081239D">
        <w:rPr>
          <w:i/>
          <w:iCs/>
          <w:position w:val="8"/>
        </w:rPr>
        <w:lastRenderedPageBreak/>
        <w:t>* </w:t>
      </w:r>
      <w:r w:rsidR="003E4D68" w:rsidRPr="0081239D">
        <w:rPr>
          <w:i/>
          <w:iCs/>
          <w:position w:val="8"/>
        </w:rPr>
        <w:t>P</w:t>
      </w:r>
      <w:r w:rsidRPr="0081239D">
        <w:rPr>
          <w:i/>
          <w:iCs/>
          <w:position w:val="8"/>
        </w:rPr>
        <w:t>réciser le bâtiment, l’escalier, l’étage et la porte le cas échéant</w:t>
      </w:r>
      <w:r w:rsidR="003E4D68" w:rsidRPr="0081239D">
        <w:rPr>
          <w:i/>
          <w:iCs/>
          <w:position w:val="8"/>
        </w:rPr>
        <w:t>.</w:t>
      </w:r>
      <w:r w:rsidRPr="0081239D">
        <w:rPr>
          <w:i/>
          <w:iCs/>
        </w:rPr>
        <w:br/>
      </w:r>
      <w:r>
        <w:br/>
        <w:t>Le logement est situé dans :</w:t>
      </w:r>
      <w:r>
        <w:br/>
      </w:r>
      <w:r>
        <w:br/>
        <w:t>□ Un immeuble collectif</w:t>
      </w:r>
      <w:r>
        <w:br/>
        <w:t>□ Un immeuble individuel</w:t>
      </w:r>
      <w:r>
        <w:br/>
      </w:r>
      <w:r>
        <w:br/>
        <w:t>Le logement est soumis au régime de :</w:t>
      </w:r>
      <w:r>
        <w:br/>
      </w:r>
      <w:r>
        <w:br/>
        <w:t xml:space="preserve">□ La </w:t>
      </w:r>
      <w:proofErr w:type="spellStart"/>
      <w:r>
        <w:t>monopropriété</w:t>
      </w:r>
      <w:proofErr w:type="spellEnd"/>
      <w:r>
        <w:br/>
        <w:t>□ La copropriété</w:t>
      </w:r>
      <w:r>
        <w:br/>
      </w:r>
      <w:r>
        <w:br/>
        <w:t>La date de fin de construction du logement est :</w:t>
      </w:r>
      <w:r>
        <w:br/>
      </w:r>
      <w:r>
        <w:br/>
        <w:t>□ Antérieure à 1949</w:t>
      </w:r>
      <w:r>
        <w:br/>
        <w:t>□ Comprise entre 1949 et 1974</w:t>
      </w:r>
      <w:r>
        <w:br/>
        <w:t>□ Comprise entre 1975 et 1989</w:t>
      </w:r>
      <w:r>
        <w:br/>
        <w:t>□ Comprise entre 1989 et 2005</w:t>
      </w:r>
      <w:r>
        <w:br/>
        <w:t>□ Postérieure à 2005</w:t>
      </w:r>
      <w:r>
        <w:br/>
      </w:r>
      <w:r>
        <w:br/>
        <w:t>Surface habitable totale exprimée en mètres carrés (m²) : ………………..</w:t>
      </w:r>
      <w:r>
        <w:br/>
      </w:r>
      <w:r>
        <w:br/>
        <w:t>Nombre de pièces principales* : ………………..</w:t>
      </w:r>
      <w:r>
        <w:br/>
      </w:r>
      <w:r>
        <w:br/>
      </w:r>
      <w:r w:rsidRPr="0081239D">
        <w:rPr>
          <w:i/>
          <w:iCs/>
          <w:position w:val="8"/>
        </w:rPr>
        <w:t xml:space="preserve">* </w:t>
      </w:r>
      <w:r w:rsidR="003E4D68" w:rsidRPr="0081239D">
        <w:rPr>
          <w:i/>
          <w:iCs/>
          <w:position w:val="8"/>
        </w:rPr>
        <w:t>P</w:t>
      </w:r>
      <w:r w:rsidRPr="0081239D">
        <w:rPr>
          <w:i/>
          <w:iCs/>
          <w:position w:val="8"/>
        </w:rPr>
        <w:t>rendre en compte les pièces habitables et de plus de 9</w:t>
      </w:r>
      <w:r w:rsidR="005461E8" w:rsidRPr="0081239D">
        <w:rPr>
          <w:i/>
          <w:iCs/>
          <w:position w:val="8"/>
        </w:rPr>
        <w:t> </w:t>
      </w:r>
      <w:r w:rsidRPr="0081239D">
        <w:rPr>
          <w:i/>
          <w:iCs/>
          <w:position w:val="8"/>
        </w:rPr>
        <w:t>m². Exclure cuisine, toilettes et salle de bain</w:t>
      </w:r>
      <w:r w:rsidR="003E4D68" w:rsidRPr="0081239D">
        <w:rPr>
          <w:i/>
          <w:iCs/>
          <w:position w:val="8"/>
        </w:rPr>
        <w:t>s.</w:t>
      </w:r>
      <w:r>
        <w:br/>
      </w:r>
      <w:r>
        <w:br/>
        <w:t>Le logement et ses dépendances incluent par ailleurs :</w:t>
      </w:r>
      <w:r>
        <w:br/>
      </w:r>
      <w:r>
        <w:br/>
        <w:t>□ Un jardin</w:t>
      </w:r>
      <w:r>
        <w:br/>
        <w:t>□ Une loggia</w:t>
      </w:r>
      <w:r>
        <w:br/>
        <w:t>□ Un grenier</w:t>
      </w:r>
      <w:r>
        <w:br/>
        <w:t>□ Une terrasse</w:t>
      </w:r>
      <w:r>
        <w:br/>
        <w:t>□ Un balcon</w:t>
      </w:r>
      <w:r>
        <w:br/>
        <w:t>□ Des combles (aménagés ou non)</w:t>
      </w:r>
      <w:r>
        <w:br/>
        <w:t>□ Autre, merci de préciser :</w:t>
      </w:r>
      <w:r>
        <w:br/>
      </w:r>
      <w:r>
        <w:br/>
        <w:t>………………</w:t>
      </w:r>
      <w:r>
        <w:br/>
      </w:r>
      <w:r>
        <w:br/>
        <w:t>………………</w:t>
      </w:r>
      <w:r>
        <w:br/>
      </w:r>
      <w:r>
        <w:br/>
        <w:t>Les équipements et éléments de mobilier à usage privatif du logement sont détaillés dans un état descriptif joint en annexe du présent contrat.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t>Destination du logement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locataire a l’obligation d’occuper les lieux personnellement, de les entretenir et d’en faire un usage paisible sans troubler la tranquillité du voisinage. Il reconnaît l’interdiction d’utiliser les locaux à un usage professionnel, et l’interdiction de les sous-louer à un tiers.</w:t>
      </w:r>
      <w:r>
        <w:br/>
      </w:r>
      <w:r>
        <w:br/>
        <w:t xml:space="preserve">Les installations et équipements du logement sont réputés en état de marche à la date et à l’heure </w:t>
      </w:r>
      <w:r>
        <w:lastRenderedPageBreak/>
        <w:t>d’entrée dans les lieux. Une réclamation adressée par le locataire au-delà de 24 heures après son entrée dans les lieux ne peut être admise.</w:t>
      </w:r>
      <w:r>
        <w:br/>
      </w:r>
      <w:r>
        <w:br/>
        <w:t>Le logement mis en location est en capacité d’accueillir un nombre maximal de ….</w:t>
      </w:r>
      <w:r w:rsidR="00054C1A">
        <w:t xml:space="preserve"> </w:t>
      </w:r>
      <w:proofErr w:type="gramStart"/>
      <w:r>
        <w:t>personnes</w:t>
      </w:r>
      <w:proofErr w:type="gramEnd"/>
      <w:r>
        <w:t>.</w:t>
      </w:r>
      <w:r>
        <w:br/>
      </w:r>
      <w:r>
        <w:br/>
        <w:t>Lorsque le nombre total d’occupants est supérieur à cette limite, le locataire s’engage à en aviser le bailleur qui peut prévoir le paiement d’une surcharge de ……………….. € par personne.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t>Locaux et équipements à usage privatif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logement dispose des locaux et équipements suivants, dédiés à l’usage privatif du locataire :</w:t>
      </w:r>
      <w:r>
        <w:br/>
      </w:r>
      <w:r>
        <w:br/>
        <w:t>□ Cave</w:t>
      </w:r>
      <w:r>
        <w:br/>
        <w:t>□ Parking</w:t>
      </w:r>
      <w:r>
        <w:br/>
        <w:t>□ Garage</w:t>
      </w:r>
      <w:r>
        <w:br/>
        <w:t>□ Autre, préciser : ………………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t>Locaux, services et équipements à usage commun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logement dispose de locaux, services et équipements suivants, dédiés à l’usage commun de la copropriété :</w:t>
      </w:r>
      <w:r>
        <w:br/>
      </w:r>
      <w:r>
        <w:br/>
        <w:t>□ Ascenseur</w:t>
      </w:r>
      <w:r>
        <w:br/>
        <w:t>□ Local poubelle</w:t>
      </w:r>
      <w:r w:rsidR="003E4D68">
        <w:t>s</w:t>
      </w:r>
      <w:r>
        <w:br/>
        <w:t>□ Garage à vélo</w:t>
      </w:r>
      <w:r>
        <w:br/>
        <w:t>□ Service de gardiennage</w:t>
      </w:r>
      <w:r>
        <w:br/>
        <w:t>□ Espaces verts</w:t>
      </w:r>
      <w:r>
        <w:br/>
        <w:t>□ Aire de jeux</w:t>
      </w:r>
      <w:r>
        <w:br/>
        <w:t>□ Laverie</w:t>
      </w:r>
      <w:r>
        <w:br/>
        <w:t>□ Autre, préciser : …………</w:t>
      </w:r>
      <w:proofErr w:type="gramStart"/>
      <w:r>
        <w:t>…….</w:t>
      </w:r>
      <w:proofErr w:type="gramEnd"/>
      <w:r>
        <w:t>.</w:t>
      </w:r>
    </w:p>
    <w:p w:rsidR="00AD1F4D" w:rsidRDefault="00190A5D">
      <w:pPr>
        <w:pStyle w:val="Titre2"/>
        <w:pBdr>
          <w:bottom w:val="single" w:sz="2" w:space="1" w:color="666666"/>
        </w:pBdr>
      </w:pPr>
      <w:r>
        <w:t>III. Durée et date de prise d’effet du contrat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présent contrat de location saisonnière est conclu pour la période allant :</w:t>
      </w:r>
      <w:r>
        <w:br/>
      </w:r>
      <w:r>
        <w:br/>
        <w:t>du …/…</w:t>
      </w:r>
      <w:proofErr w:type="gramStart"/>
      <w:r>
        <w:t>/….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…..</w:t>
      </w:r>
      <w:r w:rsidR="005461E8">
        <w:t xml:space="preserve"> </w:t>
      </w:r>
      <w:proofErr w:type="gramStart"/>
      <w:r w:rsidR="00054C1A">
        <w:t>h</w:t>
      </w:r>
      <w:r>
        <w:t>….</w:t>
      </w:r>
      <w:proofErr w:type="gramEnd"/>
      <w:r>
        <w:t>jusqu’au …..</w:t>
      </w:r>
      <w:r w:rsidR="005461E8">
        <w:t xml:space="preserve"> </w:t>
      </w:r>
      <w:r>
        <w:t xml:space="preserve">/…../….. </w:t>
      </w:r>
      <w:proofErr w:type="gramStart"/>
      <w:r>
        <w:t>à</w:t>
      </w:r>
      <w:proofErr w:type="gramEnd"/>
      <w:r>
        <w:t xml:space="preserve"> …..</w:t>
      </w:r>
      <w:r w:rsidR="005461E8">
        <w:t xml:space="preserve"> </w:t>
      </w:r>
      <w:r>
        <w:t>h…..</w:t>
      </w:r>
      <w:r>
        <w:br/>
      </w:r>
      <w:r>
        <w:br/>
        <w:t>soit une durée totale de ….. jours*.</w:t>
      </w:r>
      <w:r>
        <w:br/>
      </w:r>
      <w:r>
        <w:br/>
        <w:t>Ce contrat de location n’est pas renouvelable.</w:t>
      </w:r>
      <w:r>
        <w:br/>
      </w:r>
      <w:r>
        <w:br/>
      </w:r>
      <w:r w:rsidRPr="0081239D">
        <w:rPr>
          <w:i/>
          <w:iCs/>
          <w:position w:val="8"/>
        </w:rPr>
        <w:t>* La durée maximale d’un contrat de location saisonnière est fixée à 90 jours par la loi n°</w:t>
      </w:r>
      <w:r w:rsidR="005461E8" w:rsidRPr="0081239D">
        <w:rPr>
          <w:i/>
          <w:iCs/>
          <w:position w:val="8"/>
        </w:rPr>
        <w:t> </w:t>
      </w:r>
      <w:r w:rsidRPr="0081239D">
        <w:rPr>
          <w:i/>
          <w:iCs/>
          <w:position w:val="8"/>
        </w:rPr>
        <w:t>70-9 du 2 janvier 1970 réglementant les conditions d</w:t>
      </w:r>
      <w:r w:rsidR="005461E8" w:rsidRPr="0081239D">
        <w:rPr>
          <w:i/>
          <w:iCs/>
          <w:position w:val="8"/>
        </w:rPr>
        <w:t>’</w:t>
      </w:r>
      <w:r w:rsidRPr="0081239D">
        <w:rPr>
          <w:i/>
          <w:iCs/>
          <w:position w:val="8"/>
        </w:rPr>
        <w:t xml:space="preserve">exercice des activités relatives à certaines opérations portant sur les immeubles et les fonds de commerce, dite « loi </w:t>
      </w:r>
      <w:proofErr w:type="spellStart"/>
      <w:r w:rsidRPr="0081239D">
        <w:rPr>
          <w:i/>
          <w:iCs/>
          <w:position w:val="8"/>
        </w:rPr>
        <w:t>Hoguet</w:t>
      </w:r>
      <w:proofErr w:type="spellEnd"/>
      <w:r w:rsidRPr="0081239D">
        <w:rPr>
          <w:i/>
          <w:iCs/>
          <w:position w:val="8"/>
        </w:rPr>
        <w:t> ».</w:t>
      </w:r>
      <w:r w:rsidRPr="0081239D">
        <w:rPr>
          <w:i/>
          <w:iCs/>
        </w:rPr>
        <w:br/>
      </w:r>
      <w:r>
        <w:br/>
        <w:t>Les modalités retenues pour la remise des clés en début de location sont les suivantes :</w:t>
      </w:r>
      <w:r>
        <w:br/>
      </w:r>
      <w:r>
        <w:br/>
      </w:r>
      <w:r>
        <w:lastRenderedPageBreak/>
        <w:t>………………..</w:t>
      </w:r>
      <w:r>
        <w:br/>
      </w:r>
      <w:r>
        <w:br/>
        <w:t>………………..</w:t>
      </w:r>
      <w:r>
        <w:br/>
      </w:r>
      <w:r>
        <w:br/>
        <w:t>………………..</w:t>
      </w:r>
      <w:r>
        <w:br/>
      </w:r>
      <w:r>
        <w:br/>
        <w:t>À l’issue de la période de location et au plus tard à …..</w:t>
      </w:r>
      <w:r w:rsidR="005461E8">
        <w:t xml:space="preserve"> </w:t>
      </w:r>
      <w:r>
        <w:t>h….., le locataire s’engage à laisser le logement libre de toute occupation et à remettre les clés au bailleur ou à son représentant.</w:t>
      </w:r>
      <w:r>
        <w:br/>
      </w:r>
      <w:r>
        <w:br/>
        <w:t>Les modalités retenues pour la remise des clés en fin de location sont les suivantes :</w:t>
      </w:r>
      <w:r>
        <w:br/>
      </w:r>
      <w:r>
        <w:br/>
        <w:t>………………..</w:t>
      </w:r>
      <w:r>
        <w:br/>
      </w:r>
      <w:r>
        <w:br/>
        <w:t>………………..</w:t>
      </w:r>
      <w:r>
        <w:br/>
      </w:r>
      <w:r>
        <w:br/>
        <w:t>………………..</w:t>
      </w:r>
      <w:r>
        <w:br/>
      </w:r>
    </w:p>
    <w:p w:rsidR="00AD1F4D" w:rsidRDefault="00190A5D">
      <w:pPr>
        <w:pStyle w:val="Titre2"/>
        <w:pBdr>
          <w:bottom w:val="single" w:sz="2" w:space="1" w:color="666666"/>
        </w:pBdr>
      </w:pPr>
      <w:r>
        <w:t>IV. Conditions financières du contrat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prix total du séjour est fixé à ……………….. € et se décline comme suit.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t>Loyer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 loyer hors charge</w:t>
      </w:r>
      <w:r w:rsidR="0081612A">
        <w:t>s</w:t>
      </w:r>
      <w:r>
        <w:t xml:space="preserve"> et hors taxe</w:t>
      </w:r>
      <w:r w:rsidR="0081612A">
        <w:t>s</w:t>
      </w:r>
      <w:r>
        <w:t xml:space="preserve"> s’établit à ……………….. € pour la période de location.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t>Charges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Sous réserve d’une consommation anormalement élevée qui donnerait automatiquement lieu au paiement d’une surcharge, le loyer inclut l’intégralité des charges :</w:t>
      </w:r>
      <w:r>
        <w:br/>
      </w:r>
      <w:r>
        <w:br/>
        <w:t>□ Oui □ Non</w:t>
      </w:r>
      <w:r>
        <w:br/>
      </w:r>
      <w:r>
        <w:br/>
        <w:t>Le cas échéant, préciser la nature des charges non incluses dans le loyer :</w:t>
      </w:r>
      <w:r>
        <w:br/>
      </w:r>
      <w:r>
        <w:br/>
        <w:t>□ Électricité – mode de calcul : ……………………………………..</w:t>
      </w:r>
      <w:r>
        <w:br/>
      </w:r>
      <w:r>
        <w:br/>
        <w:t>□ Gaz – mode de calcul : ……………………………………..</w:t>
      </w:r>
      <w:r>
        <w:br/>
      </w:r>
      <w:r>
        <w:br/>
        <w:t>□ Eau – mode de calcul : ……………………………………..</w:t>
      </w:r>
      <w:r>
        <w:br/>
      </w:r>
      <w:r>
        <w:br/>
        <w:t>Les modalités de règlement des charges sont fixées comme suit :</w:t>
      </w:r>
      <w:r>
        <w:br/>
      </w:r>
      <w:r>
        <w:br/>
        <w:t>……………………………………..</w:t>
      </w:r>
      <w:r>
        <w:br/>
      </w:r>
      <w:r>
        <w:br/>
        <w:t>……………………………………..</w:t>
      </w:r>
    </w:p>
    <w:p w:rsidR="00AD1F4D" w:rsidRDefault="00190A5D">
      <w:pPr>
        <w:pStyle w:val="Titre3"/>
        <w:pBdr>
          <w:bottom w:val="single" w:sz="2" w:space="1" w:color="666666"/>
        </w:pBdr>
      </w:pPr>
      <w:r>
        <w:lastRenderedPageBreak/>
        <w:t>Taxe de séjour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La taxe de séjour pour la période de location considérée s’élève à ……………….. €</w:t>
      </w:r>
    </w:p>
    <w:p w:rsidR="00763CB3" w:rsidRDefault="00763CB3">
      <w:pPr>
        <w:pStyle w:val="Titre3"/>
        <w:pBdr>
          <w:bottom w:val="single" w:sz="2" w:space="1" w:color="666666"/>
        </w:pBdr>
      </w:pPr>
    </w:p>
    <w:p w:rsidR="00AD1F4D" w:rsidRDefault="00190A5D">
      <w:pPr>
        <w:pStyle w:val="Titre3"/>
        <w:pBdr>
          <w:bottom w:val="single" w:sz="2" w:space="1" w:color="666666"/>
        </w:pBdr>
      </w:pPr>
      <w:r>
        <w:t>Modalités de paiement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……………….. % du montant total du séjour, soit ……………….. €</w:t>
      </w:r>
      <w:r w:rsidR="0081612A">
        <w:t>,</w:t>
      </w:r>
      <w:r>
        <w:t xml:space="preserve"> </w:t>
      </w:r>
      <w:r w:rsidR="0081612A">
        <w:t>ont</w:t>
      </w:r>
      <w:r>
        <w:t xml:space="preserve"> été réglé</w:t>
      </w:r>
      <w:r w:rsidR="0081612A">
        <w:t>s</w:t>
      </w:r>
      <w:r>
        <w:t xml:space="preserve"> en acompte par le locataire à la date du …/…</w:t>
      </w:r>
      <w:proofErr w:type="gramStart"/>
      <w:r>
        <w:t>/….</w:t>
      </w:r>
      <w:proofErr w:type="gramEnd"/>
      <w:r>
        <w:t>.</w:t>
      </w:r>
      <w:r>
        <w:br/>
      </w:r>
      <w:r>
        <w:br/>
        <w:t>Le locataire s’engage à verser le solde de la somme due, soit ……………….. € :</w:t>
      </w:r>
      <w:r>
        <w:br/>
      </w:r>
      <w:r>
        <w:br/>
        <w:t xml:space="preserve">□ </w:t>
      </w:r>
      <w:r w:rsidR="0081612A">
        <w:rPr>
          <w:rFonts w:ascii="Cambria" w:hAnsi="Cambria"/>
        </w:rPr>
        <w:t>À</w:t>
      </w:r>
      <w:r>
        <w:t xml:space="preserve"> la date de son entrée dans les lieux et de la remise des clés</w:t>
      </w:r>
      <w:r>
        <w:br/>
      </w:r>
      <w:r>
        <w:br/>
        <w:t xml:space="preserve">□ </w:t>
      </w:r>
      <w:r w:rsidR="0081612A">
        <w:t>A</w:t>
      </w:r>
      <w:r>
        <w:t>vant son entrée dans les lieux, et au plus tard le …/…</w:t>
      </w:r>
      <w:proofErr w:type="gramStart"/>
      <w:r>
        <w:t>/….</w:t>
      </w:r>
      <w:proofErr w:type="gramEnd"/>
      <w:r>
        <w:t>.</w:t>
      </w:r>
      <w:r>
        <w:br/>
      </w:r>
      <w:r>
        <w:br/>
        <w:t xml:space="preserve">□ </w:t>
      </w:r>
      <w:r w:rsidR="0081612A">
        <w:rPr>
          <w:rFonts w:ascii="Cambria" w:hAnsi="Cambria"/>
        </w:rPr>
        <w:t>À</w:t>
      </w:r>
      <w:r>
        <w:t xml:space="preserve"> la date de sa sortie des lieux</w:t>
      </w:r>
    </w:p>
    <w:p w:rsidR="00763CB3" w:rsidRDefault="00763CB3">
      <w:pPr>
        <w:pStyle w:val="Titre3"/>
        <w:pBdr>
          <w:bottom w:val="single" w:sz="2" w:space="1" w:color="666666"/>
        </w:pBdr>
      </w:pPr>
    </w:p>
    <w:p w:rsidR="00AD1F4D" w:rsidRDefault="00190A5D">
      <w:pPr>
        <w:pStyle w:val="Titre3"/>
        <w:pBdr>
          <w:bottom w:val="single" w:sz="2" w:space="1" w:color="666666"/>
        </w:pBdr>
      </w:pPr>
      <w:r>
        <w:t>Dépôt de garantie</w:t>
      </w:r>
    </w:p>
    <w:p w:rsidR="00763CB3" w:rsidRDefault="00190A5D">
      <w:pPr>
        <w:pStyle w:val="Textbody"/>
        <w:pBdr>
          <w:bottom w:val="single" w:sz="2" w:space="1" w:color="666666"/>
        </w:pBdr>
      </w:pPr>
      <w:r>
        <w:br/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t>Le présent contrat de location saisonnière donne lieu au versement d’un dépôt de garantie par chèque :</w:t>
      </w:r>
      <w:r>
        <w:br/>
      </w:r>
      <w:r>
        <w:br/>
        <w:t>□ Oui □ Non</w:t>
      </w:r>
      <w:r>
        <w:br/>
      </w:r>
      <w:r>
        <w:br/>
        <w:t>Le cas échéant, préciser son montant* :</w:t>
      </w:r>
      <w:r>
        <w:br/>
      </w:r>
      <w:r>
        <w:br/>
        <w:t>……………</w:t>
      </w:r>
      <w:r w:rsidR="00054C1A">
        <w:t xml:space="preserve"> </w:t>
      </w:r>
      <w:r>
        <w:t>€</w:t>
      </w:r>
      <w:r>
        <w:br/>
      </w:r>
      <w:r>
        <w:br/>
        <w:t>Le locataire s’engage à régler le montant du dépôt de garantie à la date de son entrée dans les lieux.</w:t>
      </w:r>
      <w:r>
        <w:br/>
      </w:r>
      <w:r>
        <w:br/>
        <w:t>En l’absence de problème relevé, le dépôt de garantie est restitué au locataire :</w:t>
      </w:r>
      <w:r>
        <w:br/>
      </w:r>
      <w:r>
        <w:br/>
        <w:t xml:space="preserve">□ </w:t>
      </w:r>
      <w:r w:rsidR="0081612A">
        <w:t>A</w:t>
      </w:r>
      <w:r>
        <w:t>u moment de son départ</w:t>
      </w:r>
      <w:r>
        <w:br/>
        <w:t xml:space="preserve">□ </w:t>
      </w:r>
      <w:r w:rsidR="0081612A">
        <w:t>P</w:t>
      </w:r>
      <w:r>
        <w:t>ar courrier, et au plus tard un mois après son départ</w:t>
      </w:r>
      <w:r>
        <w:br/>
      </w:r>
    </w:p>
    <w:p w:rsidR="00AD1F4D" w:rsidRDefault="00190A5D">
      <w:pPr>
        <w:pStyle w:val="Titre2"/>
        <w:pBdr>
          <w:bottom w:val="single" w:sz="2" w:space="1" w:color="666666"/>
        </w:pBdr>
      </w:pPr>
      <w:r>
        <w:t>V. État des lieux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 xml:space="preserve">Un état des lieux est réalisé à l’entrée et à la sortie du locataire. La constatation de dégradations au cours de l’état des lieux de sortie, ou la nécessité de réparations dues à la négligence du locataire </w:t>
      </w:r>
      <w:r w:rsidR="0081612A">
        <w:t>entraîneront</w:t>
      </w:r>
      <w:r>
        <w:t xml:space="preserve"> la ponction ou l’encaissement total du dépôt de garantie par le bailleur.</w:t>
      </w:r>
    </w:p>
    <w:p w:rsidR="00AD1F4D" w:rsidRDefault="00190A5D">
      <w:pPr>
        <w:pStyle w:val="Titre2"/>
        <w:pBdr>
          <w:bottom w:val="single" w:sz="2" w:space="1" w:color="666666"/>
        </w:pBdr>
      </w:pPr>
      <w:r>
        <w:lastRenderedPageBreak/>
        <w:t>VI. Conditions d’annulation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Il est convenu que :</w:t>
      </w:r>
    </w:p>
    <w:p w:rsidR="00AD1F4D" w:rsidRDefault="00190A5D">
      <w:pPr>
        <w:pStyle w:val="Textbody"/>
        <w:numPr>
          <w:ilvl w:val="0"/>
          <w:numId w:val="1"/>
        </w:numPr>
        <w:pBdr>
          <w:bottom w:val="single" w:sz="2" w:space="1" w:color="666666"/>
        </w:pBdr>
        <w:spacing w:after="0"/>
      </w:pPr>
      <w:r>
        <w:t>L’annulation du séjour par le locataire au moins un mois avant la date prévue d’entrée dans les lieux entraîne la perte de l’acompte versé.</w:t>
      </w:r>
    </w:p>
    <w:p w:rsidR="00AD1F4D" w:rsidRDefault="00190A5D">
      <w:pPr>
        <w:pStyle w:val="Textbody"/>
        <w:numPr>
          <w:ilvl w:val="0"/>
          <w:numId w:val="1"/>
        </w:numPr>
        <w:pBdr>
          <w:bottom w:val="single" w:sz="2" w:space="1" w:color="666666"/>
        </w:pBdr>
        <w:spacing w:after="0"/>
      </w:pPr>
      <w:r>
        <w:t>L’annulation du séjour par le locataire moins d’un mois avant la date prévue oblige ce dernier à verser malgré tout le solde restant dû, à titre de clause pénale.</w:t>
      </w:r>
    </w:p>
    <w:p w:rsidR="00AD1F4D" w:rsidRDefault="00190A5D">
      <w:pPr>
        <w:pStyle w:val="Textbody"/>
        <w:numPr>
          <w:ilvl w:val="0"/>
          <w:numId w:val="1"/>
        </w:numPr>
        <w:pBdr>
          <w:bottom w:val="single" w:sz="2" w:space="1" w:color="666666"/>
        </w:pBdr>
      </w:pPr>
      <w:r>
        <w:t>L’annulation du séjour par le bailleur entraîne, sous sept jours, l’indemnisation du locataire à hauteur du double de l’acompte déjà versé.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En cas de défaut d’entrée dans les lieux au plus tard quatre jours après la date de début de location, le bailleur se réserve le droit de chercher à relouer son bien pendant la période initialement réservée par le locataire.</w:t>
      </w:r>
    </w:p>
    <w:p w:rsidR="00AD1F4D" w:rsidRDefault="00190A5D">
      <w:pPr>
        <w:pStyle w:val="Titre2"/>
        <w:pBdr>
          <w:bottom w:val="single" w:sz="2" w:space="1" w:color="666666"/>
        </w:pBdr>
      </w:pPr>
      <w:r>
        <w:t>VII. Assurance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Cocher la mention utile :</w:t>
      </w:r>
      <w:r>
        <w:br/>
      </w:r>
      <w:r>
        <w:br/>
        <w:t>□ Le locataire s’engage à souscrire une assurance relative aux risques locatifs (dégâts des eaux et incendie), et à fournir une attestation d’assurance à la demande du bailleur. Le défaut d’assurance donnera lieu au versement de dommages et intérêts en cas de sinistre subi pendant la durée de villégiature.</w:t>
      </w:r>
      <w:r>
        <w:br/>
      </w:r>
      <w:r>
        <w:br/>
        <w:t>□ Le bailleur souscrit, pour le compte du locataire, une assurance relative aux risques locatifs (dégât des eaux et incendie).</w:t>
      </w:r>
      <w:r>
        <w:br/>
      </w:r>
      <w:r>
        <w:br/>
        <w:t>Dans les deux cas, le locataire s’engage à signaler au bailleur et sous 24 heures maximum tout sinistre survenu dans le logement ou ses dépendances.</w:t>
      </w:r>
    </w:p>
    <w:p w:rsidR="00AD1F4D" w:rsidRDefault="00190A5D">
      <w:pPr>
        <w:pStyle w:val="Titre2"/>
        <w:pBdr>
          <w:bottom w:val="single" w:sz="2" w:space="1" w:color="666666"/>
        </w:pBdr>
      </w:pPr>
      <w:r>
        <w:t>VII. Clause de solidarité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En cas de colocation, tous les locataires signataires du présent contrat sont réputés être solidaires et indivisibles dans l’exécution de leurs obligations.</w:t>
      </w:r>
    </w:p>
    <w:p w:rsidR="00AD1F4D" w:rsidRDefault="00190A5D">
      <w:pPr>
        <w:pStyle w:val="Titre2"/>
        <w:pBdr>
          <w:bottom w:val="single" w:sz="2" w:space="1" w:color="666666"/>
        </w:pBdr>
      </w:pPr>
      <w:r>
        <w:t>VIII. Annexes</w:t>
      </w:r>
    </w:p>
    <w:p w:rsidR="00AD1F4D" w:rsidRDefault="00190A5D">
      <w:pPr>
        <w:pStyle w:val="Textbody"/>
        <w:pBdr>
          <w:bottom w:val="single" w:sz="2" w:space="1" w:color="666666"/>
        </w:pBdr>
      </w:pPr>
      <w:r>
        <w:br/>
      </w:r>
      <w:r>
        <w:br/>
        <w:t>Les pièces suivantes sont annexées et jointes au présent contrat</w:t>
      </w:r>
      <w:r w:rsidR="0081612A">
        <w:t> :</w:t>
      </w:r>
      <w:r>
        <w:br/>
      </w:r>
      <w:r>
        <w:br/>
        <w:t>□ Un état descriptif détaillé de la location et de son mobilier</w:t>
      </w:r>
      <w:r w:rsidR="0081612A">
        <w:t>.</w:t>
      </w:r>
      <w:r>
        <w:br/>
      </w:r>
      <w:r>
        <w:br/>
        <w:t>□ Un état des lieux d’entrée, rédigé et visé par les parties le jour de la remise des clés.</w:t>
      </w:r>
      <w:r>
        <w:br/>
      </w:r>
      <w:r>
        <w:br/>
        <w:t xml:space="preserve">□ Le cas échéant, un extrait du règlement de copropriété relatif à la destination de l’immeuble, au </w:t>
      </w:r>
      <w:r>
        <w:lastRenderedPageBreak/>
        <w:t>bon usage de ses parties communes et à la quote-part afférente au logement pour chaque type de charges.</w:t>
      </w:r>
      <w:r>
        <w:br/>
      </w:r>
      <w:r>
        <w:br/>
      </w:r>
      <w:r>
        <w:br/>
      </w:r>
      <w:r>
        <w:br/>
        <w:t xml:space="preserve">Fait le …/…/…. </w:t>
      </w:r>
      <w:proofErr w:type="gramStart"/>
      <w:r>
        <w:t>à</w:t>
      </w:r>
      <w:proofErr w:type="gramEnd"/>
      <w:r>
        <w:t xml:space="preserve"> ………………..</w:t>
      </w:r>
      <w:r>
        <w:br/>
        <w:t>en …exemplaires, dont un pour chaque signataire</w:t>
      </w:r>
      <w:r>
        <w:br/>
      </w:r>
      <w:r>
        <w:br/>
      </w:r>
      <w:r>
        <w:br/>
        <w:t>Signature du bailleur ou de son mandataire</w:t>
      </w:r>
      <w:bookmarkStart w:id="0" w:name="_GoBack"/>
      <w:bookmarkEnd w:id="0"/>
      <w:r>
        <w:br/>
        <w:t>Précédé</w:t>
      </w:r>
      <w:r w:rsidR="0081612A">
        <w:t>e</w:t>
      </w:r>
      <w:r>
        <w:t xml:space="preserve"> de la mention</w:t>
      </w:r>
      <w:r>
        <w:br/>
        <w:t>«</w:t>
      </w:r>
      <w:r w:rsidR="005461E8">
        <w:t> </w:t>
      </w:r>
      <w:r>
        <w:t>Lu et approuvé</w:t>
      </w:r>
      <w:r w:rsidR="005461E8">
        <w:t> </w:t>
      </w:r>
      <w:r>
        <w:t>»</w:t>
      </w:r>
      <w:r>
        <w:br/>
      </w:r>
      <w:r>
        <w:br/>
      </w:r>
      <w:r>
        <w:br/>
        <w:t>Signature du locataire</w:t>
      </w:r>
      <w:r>
        <w:br/>
        <w:t>Précédé</w:t>
      </w:r>
      <w:r w:rsidR="0081612A">
        <w:t>e</w:t>
      </w:r>
      <w:r>
        <w:t xml:space="preserve"> de la mention</w:t>
      </w:r>
      <w:r>
        <w:br/>
        <w:t>« Lu et approuvé »</w:t>
      </w:r>
    </w:p>
    <w:p w:rsidR="006C70A3" w:rsidRDefault="006C70A3">
      <w:pPr>
        <w:rPr>
          <w:szCs w:val="21"/>
        </w:rPr>
        <w:sectPr w:rsidR="006C70A3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D1F4D" w:rsidRDefault="00AD1F4D">
      <w:pPr>
        <w:pStyle w:val="Standard"/>
      </w:pPr>
    </w:p>
    <w:sectPr w:rsidR="00AD1F4D" w:rsidSect="006C70A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36" w:rsidRDefault="00967636">
      <w:r>
        <w:separator/>
      </w:r>
    </w:p>
  </w:endnote>
  <w:endnote w:type="continuationSeparator" w:id="0">
    <w:p w:rsidR="00967636" w:rsidRDefault="0096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E8" w:rsidRDefault="005461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E8" w:rsidRDefault="005461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E8" w:rsidRDefault="005461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36" w:rsidRDefault="00967636">
      <w:r>
        <w:rPr>
          <w:color w:val="000000"/>
        </w:rPr>
        <w:separator/>
      </w:r>
    </w:p>
  </w:footnote>
  <w:footnote w:type="continuationSeparator" w:id="0">
    <w:p w:rsidR="00967636" w:rsidRDefault="0096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E8" w:rsidRDefault="005461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E8" w:rsidRDefault="005461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E8" w:rsidRDefault="005461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41F5F"/>
    <w:multiLevelType w:val="multilevel"/>
    <w:tmpl w:val="755481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4D"/>
    <w:rsid w:val="00054C1A"/>
    <w:rsid w:val="00190A5D"/>
    <w:rsid w:val="003E4D68"/>
    <w:rsid w:val="004E47C5"/>
    <w:rsid w:val="005430EA"/>
    <w:rsid w:val="005461E8"/>
    <w:rsid w:val="005A343D"/>
    <w:rsid w:val="005F3E66"/>
    <w:rsid w:val="006C70A3"/>
    <w:rsid w:val="007423EA"/>
    <w:rsid w:val="00762CB9"/>
    <w:rsid w:val="00763CB3"/>
    <w:rsid w:val="007F0F01"/>
    <w:rsid w:val="0081239D"/>
    <w:rsid w:val="0081612A"/>
    <w:rsid w:val="00894B1F"/>
    <w:rsid w:val="00967636"/>
    <w:rsid w:val="00AD1F4D"/>
    <w:rsid w:val="00C9125D"/>
    <w:rsid w:val="00E16FEE"/>
    <w:rsid w:val="00E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1B0D"/>
  <w15:docId w15:val="{C90F6766-18F2-1149-960F-34203766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A3"/>
  </w:style>
  <w:style w:type="paragraph" w:styleId="Titre1">
    <w:name w:val="heading 1"/>
    <w:basedOn w:val="Heading"/>
    <w:next w:val="Textbody"/>
    <w:uiPriority w:val="9"/>
    <w:qFormat/>
    <w:rsid w:val="006C70A3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unhideWhenUsed/>
    <w:qFormat/>
    <w:rsid w:val="006C70A3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re3">
    <w:name w:val="heading 3"/>
    <w:basedOn w:val="Heading"/>
    <w:next w:val="Textbody"/>
    <w:uiPriority w:val="9"/>
    <w:unhideWhenUsed/>
    <w:qFormat/>
    <w:rsid w:val="006C70A3"/>
    <w:pPr>
      <w:outlineLvl w:val="2"/>
    </w:pPr>
    <w:rPr>
      <w:rFonts w:ascii="Times New Roman" w:eastAsia="SimSu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70A3"/>
  </w:style>
  <w:style w:type="paragraph" w:customStyle="1" w:styleId="Heading">
    <w:name w:val="Heading"/>
    <w:basedOn w:val="Standard"/>
    <w:next w:val="Textbody"/>
    <w:rsid w:val="006C70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C70A3"/>
    <w:pPr>
      <w:spacing w:after="120"/>
    </w:pPr>
  </w:style>
  <w:style w:type="paragraph" w:styleId="Liste">
    <w:name w:val="List"/>
    <w:basedOn w:val="Textbody"/>
    <w:rsid w:val="006C70A3"/>
  </w:style>
  <w:style w:type="paragraph" w:styleId="Lgende">
    <w:name w:val="caption"/>
    <w:basedOn w:val="Standard"/>
    <w:rsid w:val="006C70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70A3"/>
    <w:pPr>
      <w:suppressLineNumbers/>
    </w:pPr>
  </w:style>
  <w:style w:type="character" w:customStyle="1" w:styleId="BulletSymbols">
    <w:name w:val="Bullet Symbols"/>
    <w:rsid w:val="006C70A3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semiHidden/>
    <w:unhideWhenUsed/>
    <w:rsid w:val="005461E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5461E8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5461E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461E8"/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8161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12A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612A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1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12A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12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12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1450</Words>
  <Characters>7978</Characters>
  <Application>Microsoft Office Word</Application>
  <DocSecurity>0</DocSecurity>
  <Lines>66</Lines>
  <Paragraphs>18</Paragraphs>
  <ScaleCrop>false</ScaleCrop>
  <Company>Hewlett-Packard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Guibal</dc:creator>
  <cp:lastModifiedBy>Michel Lechenault</cp:lastModifiedBy>
  <cp:revision>5</cp:revision>
  <dcterms:created xsi:type="dcterms:W3CDTF">2019-07-30T14:34:00Z</dcterms:created>
  <dcterms:modified xsi:type="dcterms:W3CDTF">2019-07-31T15:37:00Z</dcterms:modified>
</cp:coreProperties>
</file>