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91F8C" w:rsidRPr="00F92B3E" w:rsidRDefault="00691F8C">
      <w:pPr>
        <w:spacing w:line="384" w:lineRule="auto"/>
        <w:rPr>
          <w:rFonts w:asciiTheme="majorHAnsi" w:hAnsiTheme="majorHAnsi" w:cstheme="majorHAnsi"/>
          <w:b/>
          <w:color w:val="2D2D2D"/>
          <w:sz w:val="24"/>
          <w:szCs w:val="24"/>
        </w:rPr>
      </w:pPr>
    </w:p>
    <w:p w14:paraId="0000000C" w14:textId="1F45CC73" w:rsidR="00691F8C" w:rsidRPr="00F92B3E" w:rsidRDefault="00977848">
      <w:pPr>
        <w:rPr>
          <w:rFonts w:asciiTheme="majorHAnsi" w:hAnsiTheme="majorHAnsi" w:cstheme="majorHAnsi"/>
          <w:sz w:val="24"/>
          <w:szCs w:val="24"/>
        </w:rPr>
      </w:pP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Émetteur</w:t>
      </w:r>
      <w:r w:rsidRPr="00F92B3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 :</w:t>
      </w:r>
      <w:r w:rsidRPr="00F92B3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Destinataire :</w:t>
      </w:r>
      <w:r w:rsidRPr="00F92B3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Nom, Prénom du bailleur</w:t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  <w:t xml:space="preserve">Nom </w:t>
      </w:r>
      <w:r w:rsidR="000A53F3"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du locataire</w:t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Adresse</w:t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  <w:t>Adresse</w:t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Numéro de téléphone</w:t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 </w:t>
      </w:r>
      <w:r w:rsid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="0053222F"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Code postal – Ville</w:t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Adresse e-mail</w:t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</w:p>
    <w:p w14:paraId="0000000E" w14:textId="77777777" w:rsidR="00691F8C" w:rsidRPr="00F92B3E" w:rsidRDefault="00691F8C">
      <w:pPr>
        <w:spacing w:line="384" w:lineRule="auto"/>
        <w:rPr>
          <w:sz w:val="24"/>
          <w:szCs w:val="24"/>
        </w:rPr>
      </w:pPr>
    </w:p>
    <w:p w14:paraId="3C3A397D" w14:textId="77777777" w:rsidR="00D87A5E" w:rsidRPr="00F92B3E" w:rsidRDefault="00D87A5E" w:rsidP="00D87A5E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F92B3E">
        <w:rPr>
          <w:rFonts w:asciiTheme="majorHAnsi" w:hAnsiTheme="majorHAnsi" w:cstheme="majorHAnsi"/>
          <w:color w:val="000000"/>
          <w:sz w:val="24"/>
          <w:szCs w:val="24"/>
        </w:rPr>
        <w:t>Lettre recommandée avec accusé de réception</w:t>
      </w:r>
    </w:p>
    <w:p w14:paraId="20BC3280" w14:textId="77777777" w:rsidR="00D87A5E" w:rsidRPr="00F92B3E" w:rsidRDefault="00D87A5E" w:rsidP="00D87A5E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30AFA5C0" w14:textId="451E1953" w:rsidR="000A53F3" w:rsidRPr="00F92B3E" w:rsidRDefault="00843978" w:rsidP="00843978">
      <w:pPr>
        <w:rPr>
          <w:rFonts w:ascii="Calibri" w:hAnsi="Calibri" w:cs="Calibri"/>
          <w:b/>
          <w:sz w:val="24"/>
          <w:szCs w:val="24"/>
        </w:rPr>
      </w:pPr>
      <w:r w:rsidRPr="00F92B3E">
        <w:rPr>
          <w:rFonts w:ascii="Calibri" w:hAnsi="Calibri" w:cs="Calibri"/>
          <w:b/>
          <w:color w:val="222222"/>
          <w:sz w:val="24"/>
          <w:szCs w:val="24"/>
        </w:rPr>
        <w:t xml:space="preserve">Objet : </w:t>
      </w:r>
      <w:r w:rsidR="008D5A7C" w:rsidRPr="00F92B3E">
        <w:rPr>
          <w:rFonts w:ascii="Calibri" w:hAnsi="Calibri" w:cs="Calibri"/>
          <w:b/>
          <w:sz w:val="24"/>
          <w:szCs w:val="24"/>
        </w:rPr>
        <w:t>relance attestation d'assurance</w:t>
      </w:r>
    </w:p>
    <w:p w14:paraId="2EBE6DC1" w14:textId="77777777" w:rsidR="008D5A7C" w:rsidRPr="00F92B3E" w:rsidRDefault="008D5A7C" w:rsidP="00843978">
      <w:pPr>
        <w:rPr>
          <w:rFonts w:ascii="Calibri" w:hAnsi="Calibri" w:cs="Calibri"/>
          <w:b/>
          <w:color w:val="222222"/>
          <w:sz w:val="24"/>
          <w:szCs w:val="24"/>
        </w:rPr>
      </w:pPr>
    </w:p>
    <w:p w14:paraId="1D4353B0" w14:textId="77777777" w:rsidR="008D5A7C" w:rsidRPr="00F92B3E" w:rsidRDefault="008D5A7C" w:rsidP="008D5A7C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  <w:r w:rsidRPr="00F92B3E">
        <w:rPr>
          <w:rFonts w:ascii="Calibri" w:hAnsi="Calibri" w:cs="Calibri"/>
          <w:color w:val="222222"/>
          <w:sz w:val="24"/>
          <w:szCs w:val="24"/>
        </w:rPr>
        <w:t xml:space="preserve">Madame, Monsieur, </w:t>
      </w:r>
    </w:p>
    <w:p w14:paraId="64B8F2D6" w14:textId="77777777" w:rsidR="008D5A7C" w:rsidRPr="00F92B3E" w:rsidRDefault="008D5A7C" w:rsidP="008D5A7C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2648E2B2" w14:textId="0EE7E9E2" w:rsidR="008D5A7C" w:rsidRPr="00F92B3E" w:rsidRDefault="008D5A7C" w:rsidP="008D5A7C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  <w:r w:rsidRPr="00F92B3E">
        <w:rPr>
          <w:rFonts w:ascii="Calibri" w:hAnsi="Calibri" w:cs="Calibri"/>
          <w:color w:val="222222"/>
          <w:sz w:val="24"/>
          <w:szCs w:val="24"/>
        </w:rPr>
        <w:t>Comme vous le savez et comme cela est indiqué dans le contrat de bail signé le …/…/…. (</w:t>
      </w:r>
      <w:r w:rsidRPr="00F92B3E">
        <w:rPr>
          <w:rFonts w:ascii="Calibri" w:hAnsi="Calibri" w:cs="Calibri"/>
          <w:i/>
          <w:color w:val="222222"/>
          <w:sz w:val="24"/>
          <w:szCs w:val="24"/>
        </w:rPr>
        <w:t>Date de signature du contrat de bail</w:t>
      </w:r>
      <w:r w:rsidRPr="00F92B3E">
        <w:rPr>
          <w:rFonts w:ascii="Calibri" w:hAnsi="Calibri" w:cs="Calibri"/>
          <w:color w:val="222222"/>
          <w:sz w:val="24"/>
          <w:szCs w:val="24"/>
        </w:rPr>
        <w:t xml:space="preserve">), en étant locataire du logement situé </w:t>
      </w:r>
      <w:r w:rsidR="00A611CA">
        <w:rPr>
          <w:rFonts w:ascii="Calibri" w:hAnsi="Calibri" w:cs="Calibri"/>
          <w:color w:val="222222"/>
          <w:sz w:val="24"/>
          <w:szCs w:val="24"/>
        </w:rPr>
        <w:t>au</w:t>
      </w:r>
      <w:r w:rsidRPr="00F92B3E">
        <w:rPr>
          <w:rFonts w:ascii="Calibri" w:hAnsi="Calibri" w:cs="Calibri"/>
          <w:color w:val="222222"/>
          <w:sz w:val="24"/>
          <w:szCs w:val="24"/>
        </w:rPr>
        <w:t xml:space="preserve"> ……(</w:t>
      </w:r>
      <w:r w:rsidRPr="00F92B3E">
        <w:rPr>
          <w:rFonts w:ascii="Calibri" w:hAnsi="Calibri" w:cs="Calibri"/>
          <w:i/>
          <w:color w:val="222222"/>
          <w:sz w:val="24"/>
          <w:szCs w:val="24"/>
        </w:rPr>
        <w:t>Adresse du bien</w:t>
      </w:r>
      <w:r w:rsidRPr="00F92B3E">
        <w:rPr>
          <w:rFonts w:ascii="Calibri" w:hAnsi="Calibri" w:cs="Calibri"/>
          <w:color w:val="222222"/>
          <w:sz w:val="24"/>
          <w:szCs w:val="24"/>
        </w:rPr>
        <w:t>), vous êtes tenu de souscrire une assurance habitation. Cela vous assure contre les risques tels que l’incendie, l’explosion, le vol, le dégâ</w:t>
      </w:r>
      <w:r w:rsidR="00D12EF6">
        <w:rPr>
          <w:rFonts w:ascii="Calibri" w:hAnsi="Calibri" w:cs="Calibri"/>
          <w:color w:val="222222"/>
          <w:sz w:val="24"/>
          <w:szCs w:val="24"/>
        </w:rPr>
        <w:t>t</w:t>
      </w:r>
      <w:r w:rsidRPr="00F92B3E">
        <w:rPr>
          <w:rFonts w:ascii="Calibri" w:hAnsi="Calibri" w:cs="Calibri"/>
          <w:color w:val="222222"/>
          <w:sz w:val="24"/>
          <w:szCs w:val="24"/>
        </w:rPr>
        <w:t xml:space="preserve"> des eaux dont vous pourriez être victime</w:t>
      </w:r>
      <w:r w:rsidR="003037FF">
        <w:rPr>
          <w:rFonts w:ascii="Calibri" w:hAnsi="Calibri" w:cs="Calibri"/>
          <w:color w:val="222222"/>
          <w:sz w:val="24"/>
          <w:szCs w:val="24"/>
        </w:rPr>
        <w:t>,</w:t>
      </w:r>
      <w:r w:rsidRPr="00F92B3E">
        <w:rPr>
          <w:rFonts w:ascii="Calibri" w:hAnsi="Calibri" w:cs="Calibri"/>
          <w:color w:val="222222"/>
          <w:sz w:val="24"/>
          <w:szCs w:val="24"/>
        </w:rPr>
        <w:t xml:space="preserve"> mais aussi </w:t>
      </w:r>
      <w:r w:rsidR="003037FF">
        <w:rPr>
          <w:rFonts w:ascii="Calibri" w:hAnsi="Calibri" w:cs="Calibri"/>
          <w:color w:val="222222"/>
          <w:sz w:val="24"/>
          <w:szCs w:val="24"/>
        </w:rPr>
        <w:t>ceux causés</w:t>
      </w:r>
      <w:r w:rsidRPr="00F92B3E">
        <w:rPr>
          <w:rFonts w:ascii="Calibri" w:hAnsi="Calibri" w:cs="Calibri"/>
          <w:color w:val="222222"/>
          <w:sz w:val="24"/>
          <w:szCs w:val="24"/>
        </w:rPr>
        <w:t xml:space="preserve"> involontairement à un tiers et/ou voisin. </w:t>
      </w:r>
    </w:p>
    <w:p w14:paraId="552D902B" w14:textId="77777777" w:rsidR="008D5A7C" w:rsidRPr="00F92B3E" w:rsidRDefault="008D5A7C" w:rsidP="008D5A7C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5000A2BA" w14:textId="25C1518B" w:rsidR="008D5A7C" w:rsidRPr="00F92B3E" w:rsidRDefault="00694934" w:rsidP="008D5A7C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Suite à ma première demande en date du …..(</w:t>
      </w:r>
      <w:r w:rsidRPr="00694934">
        <w:rPr>
          <w:rFonts w:ascii="Calibri" w:hAnsi="Calibri" w:cs="Calibri"/>
          <w:i/>
          <w:color w:val="222222"/>
          <w:sz w:val="24"/>
          <w:szCs w:val="24"/>
        </w:rPr>
        <w:t>Date</w:t>
      </w:r>
      <w:r w:rsidR="003037FF">
        <w:rPr>
          <w:rFonts w:ascii="Calibri" w:hAnsi="Calibri" w:cs="Calibri"/>
          <w:color w:val="222222"/>
          <w:sz w:val="24"/>
          <w:szCs w:val="24"/>
        </w:rPr>
        <w:t>), je réitère cette</w:t>
      </w:r>
      <w:bookmarkStart w:id="0" w:name="_GoBack"/>
      <w:bookmarkEnd w:id="0"/>
      <w:r>
        <w:rPr>
          <w:rFonts w:ascii="Calibri" w:hAnsi="Calibri" w:cs="Calibri"/>
          <w:color w:val="222222"/>
          <w:sz w:val="24"/>
          <w:szCs w:val="24"/>
        </w:rPr>
        <w:t xml:space="preserve"> demande en </w:t>
      </w:r>
      <w:r w:rsidR="008D5A7C" w:rsidRPr="00F92B3E">
        <w:rPr>
          <w:rFonts w:ascii="Calibri" w:hAnsi="Calibri" w:cs="Calibri"/>
          <w:color w:val="222222"/>
          <w:sz w:val="24"/>
          <w:szCs w:val="24"/>
        </w:rPr>
        <w:t>vous pri</w:t>
      </w:r>
      <w:r>
        <w:rPr>
          <w:rFonts w:ascii="Calibri" w:hAnsi="Calibri" w:cs="Calibri"/>
          <w:color w:val="222222"/>
          <w:sz w:val="24"/>
          <w:szCs w:val="24"/>
        </w:rPr>
        <w:t>ant</w:t>
      </w:r>
      <w:r w:rsidR="008D5A7C" w:rsidRPr="00F92B3E">
        <w:rPr>
          <w:rFonts w:ascii="Calibri" w:hAnsi="Calibri" w:cs="Calibri"/>
          <w:color w:val="222222"/>
          <w:sz w:val="24"/>
          <w:szCs w:val="24"/>
        </w:rPr>
        <w:t xml:space="preserve"> de bien vouloir nous faire parvenir au plus vite l'attestation de votre assurance concernant ce logement, pour la période ….(</w:t>
      </w:r>
      <w:r w:rsidR="008D5A7C" w:rsidRPr="00F92B3E">
        <w:rPr>
          <w:rFonts w:ascii="Calibri" w:hAnsi="Calibri" w:cs="Calibri"/>
          <w:i/>
          <w:color w:val="222222"/>
          <w:sz w:val="24"/>
          <w:szCs w:val="24"/>
        </w:rPr>
        <w:t>Année en cours</w:t>
      </w:r>
      <w:r w:rsidR="008D5A7C" w:rsidRPr="00F92B3E">
        <w:rPr>
          <w:rFonts w:ascii="Calibri" w:hAnsi="Calibri" w:cs="Calibri"/>
          <w:color w:val="222222"/>
          <w:sz w:val="24"/>
          <w:szCs w:val="24"/>
        </w:rPr>
        <w:t>). J'ajoute également qu'une nouvelle attestation vous sera demandée à chaque date anniversaire de votre contrat de bail.</w:t>
      </w:r>
    </w:p>
    <w:p w14:paraId="436FA2FF" w14:textId="77777777" w:rsidR="008D5A7C" w:rsidRPr="00F92B3E" w:rsidRDefault="008D5A7C" w:rsidP="008D5A7C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2CCCD9EB" w14:textId="28BF85A5" w:rsidR="008D5A7C" w:rsidRPr="00F92B3E" w:rsidRDefault="008D5A7C" w:rsidP="008D5A7C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  <w:r w:rsidRPr="00F92B3E">
        <w:rPr>
          <w:rFonts w:ascii="Calibri" w:hAnsi="Calibri" w:cs="Calibri"/>
          <w:color w:val="222222"/>
          <w:sz w:val="24"/>
          <w:szCs w:val="24"/>
        </w:rPr>
        <w:t>Je vous rappelle que selon l'article 7G de la loi 89-462 du 6 juillet 1989, l'absence de production de ce document vous expo</w:t>
      </w:r>
      <w:r w:rsidR="003037FF">
        <w:rPr>
          <w:rFonts w:ascii="Calibri" w:hAnsi="Calibri" w:cs="Calibri"/>
          <w:color w:val="222222"/>
          <w:sz w:val="24"/>
          <w:szCs w:val="24"/>
        </w:rPr>
        <w:t>se à la résiliation du bail. Aus</w:t>
      </w:r>
      <w:r w:rsidRPr="00F92B3E">
        <w:rPr>
          <w:rFonts w:ascii="Calibri" w:hAnsi="Calibri" w:cs="Calibri"/>
          <w:color w:val="222222"/>
          <w:sz w:val="24"/>
          <w:szCs w:val="24"/>
        </w:rPr>
        <w:t>si, je vous demande de régulariser cette situation sous huitaine, soit avant la date du …/…./……</w:t>
      </w:r>
      <w:r w:rsidR="001B3980" w:rsidRPr="00F92B3E">
        <w:rPr>
          <w:rFonts w:ascii="Calibri" w:hAnsi="Calibri" w:cs="Calibri"/>
          <w:color w:val="222222"/>
          <w:sz w:val="24"/>
          <w:szCs w:val="24"/>
        </w:rPr>
        <w:t>(</w:t>
      </w:r>
      <w:r w:rsidR="001B3980" w:rsidRPr="00F92B3E">
        <w:rPr>
          <w:rFonts w:ascii="Calibri" w:hAnsi="Calibri" w:cs="Calibri"/>
          <w:i/>
          <w:color w:val="222222"/>
          <w:sz w:val="24"/>
          <w:szCs w:val="24"/>
        </w:rPr>
        <w:t>Date</w:t>
      </w:r>
      <w:r w:rsidR="001B3980" w:rsidRPr="00F92B3E">
        <w:rPr>
          <w:rFonts w:ascii="Calibri" w:hAnsi="Calibri" w:cs="Calibri"/>
          <w:color w:val="222222"/>
          <w:sz w:val="24"/>
          <w:szCs w:val="24"/>
        </w:rPr>
        <w:t>).</w:t>
      </w:r>
    </w:p>
    <w:p w14:paraId="49D0D893" w14:textId="77777777" w:rsidR="008D5A7C" w:rsidRPr="00F92B3E" w:rsidRDefault="008D5A7C" w:rsidP="008D5A7C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6CFBC113" w14:textId="755EB5EB" w:rsidR="00886D2E" w:rsidRPr="00F92B3E" w:rsidRDefault="008D5A7C" w:rsidP="008D5A7C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  <w:r w:rsidRPr="00F92B3E">
        <w:rPr>
          <w:rFonts w:ascii="Calibri" w:hAnsi="Calibri" w:cs="Calibri"/>
          <w:color w:val="222222"/>
          <w:sz w:val="24"/>
          <w:szCs w:val="24"/>
        </w:rPr>
        <w:t>Dans cette attente, je vous prie de croire, …….(</w:t>
      </w:r>
      <w:r w:rsidRPr="00F92B3E">
        <w:rPr>
          <w:rFonts w:ascii="Calibri" w:hAnsi="Calibri" w:cs="Calibri"/>
          <w:i/>
          <w:color w:val="222222"/>
          <w:sz w:val="24"/>
          <w:szCs w:val="24"/>
        </w:rPr>
        <w:t xml:space="preserve">Civilité </w:t>
      </w:r>
      <w:r w:rsidR="001B3980" w:rsidRPr="00F92B3E">
        <w:rPr>
          <w:rFonts w:ascii="Calibri" w:hAnsi="Calibri" w:cs="Calibri"/>
          <w:i/>
          <w:color w:val="222222"/>
          <w:sz w:val="24"/>
          <w:szCs w:val="24"/>
        </w:rPr>
        <w:t xml:space="preserve">et nom </w:t>
      </w:r>
      <w:r w:rsidRPr="00F92B3E">
        <w:rPr>
          <w:rFonts w:ascii="Calibri" w:hAnsi="Calibri" w:cs="Calibri"/>
          <w:i/>
          <w:color w:val="222222"/>
          <w:sz w:val="24"/>
          <w:szCs w:val="24"/>
        </w:rPr>
        <w:t>du locataire</w:t>
      </w:r>
      <w:r w:rsidRPr="00F92B3E">
        <w:rPr>
          <w:rFonts w:ascii="Calibri" w:hAnsi="Calibri" w:cs="Calibri"/>
          <w:color w:val="222222"/>
          <w:sz w:val="24"/>
          <w:szCs w:val="24"/>
        </w:rPr>
        <w:t>), en l'assurance de ma considération distinguée.</w:t>
      </w:r>
    </w:p>
    <w:p w14:paraId="695CE5D3" w14:textId="77777777" w:rsidR="008D5A7C" w:rsidRPr="00F92B3E" w:rsidRDefault="008D5A7C" w:rsidP="008D5A7C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10F3FF9" w14:textId="756547D4" w:rsidR="00977848" w:rsidRPr="00F92B3E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F92B3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Fait à …………………(</w:t>
      </w:r>
      <w:r w:rsidRPr="00F92B3E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Lieu</w:t>
      </w:r>
      <w:r w:rsidRPr="00F92B3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), </w:t>
      </w:r>
    </w:p>
    <w:p w14:paraId="51160DBF" w14:textId="77777777" w:rsidR="00977848" w:rsidRPr="00F92B3E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61A2D81" w14:textId="77777777" w:rsidR="00977848" w:rsidRPr="00F92B3E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F92B3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Le ../../.. (</w:t>
      </w:r>
      <w:r w:rsidRPr="00F92B3E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Date</w:t>
      </w:r>
      <w:r w:rsidRPr="00F92B3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</w:t>
      </w:r>
      <w:r w:rsidRPr="00F92B3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F92B3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</w:p>
    <w:p w14:paraId="455094E4" w14:textId="498186ED" w:rsidR="00977848" w:rsidRPr="00F92B3E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F92B3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Signature </w:t>
      </w:r>
    </w:p>
    <w:p w14:paraId="0000001E" w14:textId="77777777" w:rsidR="00691F8C" w:rsidRPr="00F92B3E" w:rsidRDefault="00691F8C">
      <w:pPr>
        <w:spacing w:before="160" w:after="160"/>
        <w:ind w:right="160"/>
        <w:jc w:val="both"/>
        <w:rPr>
          <w:sz w:val="24"/>
          <w:szCs w:val="24"/>
          <w:highlight w:val="white"/>
        </w:rPr>
      </w:pPr>
    </w:p>
    <w:p w14:paraId="0000001F" w14:textId="77777777" w:rsidR="00691F8C" w:rsidRPr="00F92B3E" w:rsidRDefault="00691F8C">
      <w:pPr>
        <w:rPr>
          <w:sz w:val="24"/>
          <w:szCs w:val="24"/>
        </w:rPr>
      </w:pPr>
    </w:p>
    <w:sectPr w:rsidR="00691F8C" w:rsidRPr="00F92B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8C"/>
    <w:rsid w:val="00040418"/>
    <w:rsid w:val="000A53F3"/>
    <w:rsid w:val="001B3980"/>
    <w:rsid w:val="00215C13"/>
    <w:rsid w:val="003037FF"/>
    <w:rsid w:val="0053222F"/>
    <w:rsid w:val="00691F8C"/>
    <w:rsid w:val="00694934"/>
    <w:rsid w:val="00781324"/>
    <w:rsid w:val="00843978"/>
    <w:rsid w:val="00886D2E"/>
    <w:rsid w:val="008D5A7C"/>
    <w:rsid w:val="00977848"/>
    <w:rsid w:val="00A611CA"/>
    <w:rsid w:val="00AC19DC"/>
    <w:rsid w:val="00D12EF6"/>
    <w:rsid w:val="00D45BB6"/>
    <w:rsid w:val="00D87A5E"/>
    <w:rsid w:val="00DD5632"/>
    <w:rsid w:val="00E076B5"/>
    <w:rsid w:val="00F92B3E"/>
    <w:rsid w:val="00F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464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32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324"/>
    <w:rPr>
      <w:rFonts w:ascii="Times New Roman" w:hAnsi="Times New Roman" w:cs="Times New Roman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D12E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2E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2E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2E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2E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32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324"/>
    <w:rPr>
      <w:rFonts w:ascii="Times New Roman" w:hAnsi="Times New Roman" w:cs="Times New Roman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D12E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2E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2E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2E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2E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MacMan MacMan</cp:lastModifiedBy>
  <cp:revision>4</cp:revision>
  <dcterms:created xsi:type="dcterms:W3CDTF">2019-05-22T13:46:00Z</dcterms:created>
  <dcterms:modified xsi:type="dcterms:W3CDTF">2019-06-14T15:13:00Z</dcterms:modified>
</cp:coreProperties>
</file>